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BB" w:rsidRPr="00637B5E" w:rsidRDefault="00F07695" w:rsidP="001F6CAD">
      <w:pPr>
        <w:pStyle w:val="Formatmall1"/>
        <w:numPr>
          <w:ilvl w:val="0"/>
          <w:numId w:val="0"/>
        </w:numPr>
        <w:ind w:left="-1134"/>
        <w:jc w:val="center"/>
        <w:rPr>
          <w:rFonts w:ascii="Eurostile LT Std" w:hAnsi="Eurostile LT Std"/>
          <w:sz w:val="32"/>
          <w:lang w:val="en-US"/>
        </w:rPr>
      </w:pPr>
      <w:bookmarkStart w:id="0" w:name="_GoBack"/>
      <w:bookmarkEnd w:id="0"/>
      <w:r w:rsidRPr="00637B5E">
        <w:rPr>
          <w:rFonts w:ascii="Eurostile LT Std" w:hAnsi="Eurostile LT Std"/>
          <w:sz w:val="32"/>
          <w:lang w:val="en-US"/>
        </w:rPr>
        <w:t>For your safety as visitor</w:t>
      </w:r>
    </w:p>
    <w:p w:rsidR="00D80309" w:rsidRPr="007D20C1" w:rsidRDefault="00725549" w:rsidP="00E705C8">
      <w:pPr>
        <w:spacing w:after="120"/>
        <w:ind w:left="-1134" w:right="-284"/>
        <w:jc w:val="center"/>
        <w:rPr>
          <w:rFonts w:ascii="Eurostile LT Std" w:hAnsi="Eurostile LT Std"/>
          <w:lang w:val="en-US"/>
        </w:rPr>
      </w:pPr>
      <w:r w:rsidRPr="007D20C1">
        <w:rPr>
          <w:rFonts w:ascii="Eurostile LT Std" w:hAnsi="Eurostile LT Std"/>
          <w:lang w:val="en-US"/>
        </w:rPr>
        <w:t>To ensure your</w:t>
      </w:r>
      <w:r w:rsidR="00F07695" w:rsidRPr="007D20C1">
        <w:rPr>
          <w:rFonts w:ascii="Eurostile LT Std" w:hAnsi="Eurostile LT Std"/>
          <w:lang w:val="en-US"/>
        </w:rPr>
        <w:t xml:space="preserve"> safety as </w:t>
      </w:r>
      <w:r w:rsidR="00B5707C" w:rsidRPr="007D20C1">
        <w:rPr>
          <w:rFonts w:ascii="Eurostile LT Std" w:hAnsi="Eurostile LT Std"/>
          <w:lang w:val="en-US"/>
        </w:rPr>
        <w:t xml:space="preserve">a </w:t>
      </w:r>
      <w:r w:rsidR="00F07695" w:rsidRPr="007D20C1">
        <w:rPr>
          <w:rFonts w:ascii="Eurostile LT Std" w:hAnsi="Eurostile LT Std"/>
          <w:lang w:val="en-US"/>
        </w:rPr>
        <w:t>visitor here at Boliden Aitik it is important that you are aware of some of our safety rules</w:t>
      </w:r>
      <w:r w:rsidR="0017412B" w:rsidRPr="007D20C1">
        <w:rPr>
          <w:rFonts w:ascii="Eurostile LT Std" w:hAnsi="Eurostile LT Std"/>
          <w:lang w:val="en-US"/>
        </w:rPr>
        <w:t>.</w:t>
      </w:r>
    </w:p>
    <w:p w:rsidR="00CE4465" w:rsidRPr="007D20C1" w:rsidRDefault="003812B1" w:rsidP="00AB563E">
      <w:pPr>
        <w:spacing w:after="300"/>
        <w:ind w:left="-1134"/>
        <w:rPr>
          <w:rFonts w:ascii="Eurostile LT Std" w:hAnsi="Eurostile LT Std"/>
          <w:b/>
          <w:sz w:val="22"/>
          <w:lang w:val="en-US"/>
        </w:rPr>
      </w:pPr>
      <w:r w:rsidRPr="007D20C1">
        <w:rPr>
          <w:rFonts w:ascii="Eurostile LT Std" w:hAnsi="Eurostile LT Std"/>
          <w:noProof/>
          <w:sz w:val="22"/>
          <w:lang w:eastAsia="sv-SE"/>
        </w:rPr>
        <w:drawing>
          <wp:anchor distT="0" distB="0" distL="114300" distR="114300" simplePos="0" relativeHeight="251652608" behindDoc="1" locked="0" layoutInCell="1" allowOverlap="1" wp14:anchorId="2AF2848E" wp14:editId="34D3F32F">
            <wp:simplePos x="0" y="0"/>
            <wp:positionH relativeFrom="column">
              <wp:posOffset>3322320</wp:posOffset>
            </wp:positionH>
            <wp:positionV relativeFrom="paragraph">
              <wp:posOffset>6985</wp:posOffset>
            </wp:positionV>
            <wp:extent cx="1409065" cy="1820545"/>
            <wp:effectExtent l="0" t="0" r="635" b="8255"/>
            <wp:wrapTight wrapText="bothSides">
              <wp:wrapPolygon edited="0">
                <wp:start x="0" y="0"/>
                <wp:lineTo x="0" y="21472"/>
                <wp:lineTo x="21318" y="21472"/>
                <wp:lineTo x="21318" y="0"/>
                <wp:lineTo x="0" y="0"/>
              </wp:wrapPolygon>
            </wp:wrapTight>
            <wp:docPr id="8" name="Picture Placeholder 7" descr="Logo.pd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Placeholder 7" descr="Logo.pdf"/>
                    <pic:cNvPicPr>
                      <a:picLocks noGrp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4" t="11586" r="29879" b="19950"/>
                    <a:stretch/>
                  </pic:blipFill>
                  <pic:spPr bwMode="auto">
                    <a:xfrm>
                      <a:off x="0" y="0"/>
                      <a:ext cx="1409065" cy="18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33" w:rsidRPr="007D20C1">
        <w:rPr>
          <w:rFonts w:ascii="Eurostile LT Std" w:hAnsi="Eurostile LT Std"/>
          <w:noProof/>
          <w:sz w:val="22"/>
          <w:lang w:eastAsia="sv-SE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>
                <wp:simplePos x="0" y="0"/>
                <wp:positionH relativeFrom="column">
                  <wp:posOffset>-1167130</wp:posOffset>
                </wp:positionH>
                <wp:positionV relativeFrom="paragraph">
                  <wp:posOffset>11430</wp:posOffset>
                </wp:positionV>
                <wp:extent cx="3265170" cy="3359785"/>
                <wp:effectExtent l="0" t="0" r="11430" b="12065"/>
                <wp:wrapTight wrapText="bothSides">
                  <wp:wrapPolygon edited="0">
                    <wp:start x="0" y="0"/>
                    <wp:lineTo x="0" y="21555"/>
                    <wp:lineTo x="21550" y="21555"/>
                    <wp:lineTo x="21550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335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D5" w:rsidRPr="007D20C1" w:rsidRDefault="00F07695" w:rsidP="003812B1">
                            <w:pPr>
                              <w:spacing w:after="240"/>
                              <w:jc w:val="center"/>
                              <w:rPr>
                                <w:rFonts w:ascii="Eurostile LT Std" w:hAnsi="Eurostile LT Std"/>
                                <w:b/>
                                <w:sz w:val="28"/>
                                <w:lang w:val="en-US"/>
                              </w:rPr>
                            </w:pPr>
                            <w:r w:rsidRPr="007D20C1">
                              <w:rPr>
                                <w:rFonts w:ascii="Eurostile LT Std" w:hAnsi="Eurostile LT Std"/>
                                <w:b/>
                                <w:sz w:val="28"/>
                                <w:lang w:val="en-US"/>
                              </w:rPr>
                              <w:t>Personal protective equipment for visitors in production environment</w:t>
                            </w:r>
                          </w:p>
                          <w:p w:rsidR="002D3FD5" w:rsidRPr="007D20C1" w:rsidRDefault="00F07695" w:rsidP="005D7670">
                            <w:pPr>
                              <w:spacing w:after="120"/>
                              <w:rPr>
                                <w:rFonts w:ascii="Eurostile LT Std" w:hAnsi="Eurostile LT Std"/>
                                <w:lang w:val="en-US"/>
                              </w:rPr>
                            </w:pPr>
                            <w:r w:rsidRPr="007D20C1">
                              <w:rPr>
                                <w:rFonts w:ascii="Eurostile LT Std" w:hAnsi="Eurostile LT Std"/>
                                <w:lang w:val="en-US"/>
                              </w:rPr>
                              <w:t>Minimum requirements</w:t>
                            </w:r>
                            <w:r w:rsidR="002D3FD5" w:rsidRPr="007D20C1">
                              <w:rPr>
                                <w:rFonts w:ascii="Eurostile LT Std" w:hAnsi="Eurostile LT Std"/>
                                <w:lang w:val="en-US"/>
                              </w:rPr>
                              <w:t>:</w:t>
                            </w:r>
                          </w:p>
                          <w:p w:rsidR="002D3FD5" w:rsidRPr="007D20C1" w:rsidRDefault="00F07695" w:rsidP="005D7670">
                            <w:pPr>
                              <w:pStyle w:val="Liststycke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rPr>
                                <w:rFonts w:ascii="Eurostile LT Std" w:hAnsi="Eurostile LT Std"/>
                                <w:lang w:val="en-US"/>
                              </w:rPr>
                            </w:pPr>
                            <w:r w:rsidRPr="007D20C1">
                              <w:rPr>
                                <w:rFonts w:ascii="Eurostile LT Std" w:hAnsi="Eurostile LT Std"/>
                                <w:lang w:val="en-US"/>
                              </w:rPr>
                              <w:t>Helmet with chin strap</w:t>
                            </w:r>
                          </w:p>
                          <w:p w:rsidR="002D3FD5" w:rsidRPr="007D20C1" w:rsidRDefault="00F07695" w:rsidP="005D7670">
                            <w:pPr>
                              <w:pStyle w:val="Liststycke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rPr>
                                <w:rFonts w:ascii="Eurostile LT Std" w:hAnsi="Eurostile LT Std"/>
                                <w:lang w:val="en-US"/>
                              </w:rPr>
                            </w:pPr>
                            <w:r w:rsidRPr="007D20C1">
                              <w:rPr>
                                <w:rFonts w:ascii="Eurostile LT Std" w:hAnsi="Eurostile LT Std"/>
                                <w:lang w:val="en-US"/>
                              </w:rPr>
                              <w:t>Eye protection</w:t>
                            </w:r>
                          </w:p>
                          <w:p w:rsidR="002D3FD5" w:rsidRPr="007D20C1" w:rsidRDefault="00F07695" w:rsidP="005D7670">
                            <w:pPr>
                              <w:pStyle w:val="Liststycke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rPr>
                                <w:rFonts w:ascii="Eurostile LT Std" w:hAnsi="Eurostile LT Std"/>
                                <w:lang w:val="en-US"/>
                              </w:rPr>
                            </w:pPr>
                            <w:r w:rsidRPr="007D20C1">
                              <w:rPr>
                                <w:rFonts w:ascii="Eurostile LT Std" w:hAnsi="Eurostile LT Std"/>
                                <w:lang w:val="en-US"/>
                              </w:rPr>
                              <w:t>Warning vest</w:t>
                            </w:r>
                          </w:p>
                          <w:p w:rsidR="002D3FD5" w:rsidRPr="007D20C1" w:rsidRDefault="00F07695" w:rsidP="005D7670">
                            <w:pPr>
                              <w:pStyle w:val="Liststycke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rPr>
                                <w:rFonts w:ascii="Eurostile LT Std" w:hAnsi="Eurostile LT Std"/>
                                <w:lang w:val="en-US"/>
                              </w:rPr>
                            </w:pPr>
                            <w:r w:rsidRPr="007D20C1">
                              <w:rPr>
                                <w:rFonts w:ascii="Eurostile LT Std" w:hAnsi="Eurostile LT Std"/>
                                <w:lang w:val="en-US"/>
                              </w:rPr>
                              <w:t>Protective shoes/boots</w:t>
                            </w:r>
                          </w:p>
                          <w:p w:rsidR="002D3FD5" w:rsidRPr="007D20C1" w:rsidRDefault="00F07695" w:rsidP="005D7670">
                            <w:pPr>
                              <w:spacing w:after="120"/>
                              <w:rPr>
                                <w:rFonts w:ascii="Eurostile LT Std" w:hAnsi="Eurostile LT Std"/>
                                <w:lang w:val="en-US"/>
                              </w:rPr>
                            </w:pPr>
                            <w:r w:rsidRPr="007D20C1">
                              <w:rPr>
                                <w:rFonts w:ascii="Eurostile LT Std" w:hAnsi="Eurostile LT Std"/>
                                <w:lang w:val="en-US"/>
                              </w:rPr>
                              <w:t>Depending on what parts of the industrial area you will visit you may also need, for example</w:t>
                            </w:r>
                            <w:r w:rsidR="002D3FD5" w:rsidRPr="007D20C1">
                              <w:rPr>
                                <w:rFonts w:ascii="Eurostile LT Std" w:hAnsi="Eurostile LT Std"/>
                                <w:lang w:val="en-US"/>
                              </w:rPr>
                              <w:t>:</w:t>
                            </w:r>
                          </w:p>
                          <w:p w:rsidR="002D3FD5" w:rsidRPr="007D20C1" w:rsidRDefault="00F07695" w:rsidP="005D7670">
                            <w:pPr>
                              <w:pStyle w:val="Liststycke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rPr>
                                <w:rFonts w:ascii="Eurostile LT Std" w:hAnsi="Eurostile LT Std"/>
                                <w:lang w:val="en-US"/>
                              </w:rPr>
                            </w:pPr>
                            <w:r w:rsidRPr="007D20C1">
                              <w:rPr>
                                <w:rFonts w:ascii="Eurostile LT Std" w:hAnsi="Eurostile LT Std"/>
                                <w:lang w:val="en-US"/>
                              </w:rPr>
                              <w:t>Ear protection</w:t>
                            </w:r>
                          </w:p>
                          <w:p w:rsidR="002D3FD5" w:rsidRPr="007D20C1" w:rsidRDefault="00F07695" w:rsidP="005D7670">
                            <w:pPr>
                              <w:pStyle w:val="Liststycke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rPr>
                                <w:rFonts w:ascii="Eurostile LT Std" w:hAnsi="Eurostile LT Std"/>
                                <w:lang w:val="en-US"/>
                              </w:rPr>
                            </w:pPr>
                            <w:r w:rsidRPr="007D20C1">
                              <w:rPr>
                                <w:rFonts w:ascii="Eurostile LT Std" w:hAnsi="Eurostile LT Std"/>
                                <w:lang w:val="en-US"/>
                              </w:rPr>
                              <w:t>Gloves</w:t>
                            </w:r>
                          </w:p>
                          <w:p w:rsidR="002D3FD5" w:rsidRPr="007D20C1" w:rsidRDefault="00F07695" w:rsidP="005D7670">
                            <w:pPr>
                              <w:spacing w:after="120"/>
                              <w:jc w:val="center"/>
                              <w:rPr>
                                <w:rFonts w:ascii="Eurostile LT Std" w:hAnsi="Eurostile LT Std"/>
                                <w:b/>
                                <w:lang w:val="en-US"/>
                              </w:rPr>
                            </w:pPr>
                            <w:r w:rsidRPr="007D20C1">
                              <w:rPr>
                                <w:rFonts w:ascii="Eurostile LT Std" w:hAnsi="Eurostile LT Std"/>
                                <w:b/>
                                <w:lang w:val="en-US"/>
                              </w:rPr>
                              <w:t xml:space="preserve">Ask your guide what </w:t>
                            </w:r>
                            <w:r w:rsidR="00967B47" w:rsidRPr="007D20C1">
                              <w:rPr>
                                <w:rFonts w:ascii="Eurostile LT Std" w:hAnsi="Eurostile LT Std"/>
                                <w:b/>
                                <w:lang w:val="en-US"/>
                              </w:rPr>
                              <w:t>equipment you will need</w:t>
                            </w:r>
                            <w:r w:rsidRPr="007D20C1">
                              <w:rPr>
                                <w:rFonts w:ascii="Eurostile LT Std" w:hAnsi="Eurostile LT Std"/>
                                <w:b/>
                                <w:lang w:val="en-US"/>
                              </w:rPr>
                              <w:t xml:space="preserve"> during your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91.9pt;margin-top:.9pt;width:257.1pt;height:264.5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+/JgIAAEcEAAAOAAAAZHJzL2Uyb0RvYy54bWysU9uO2yAQfa/Uf0C8N46dZJNYcVbbbFNV&#10;2l6k3X4AxjhGBcYFEjv9+g7Ym6a3l6o8IIYZDjPnzGxue63ISVgnwRQ0nUwpEYZDJc2hoJ+f9q9W&#10;lDjPTMUUGFHQs3D0dvvyxaZrc5FBA6oSliCIcXnXFrTxvs2TxPFGaOYm0AqDzhqsZh5Ne0gqyzpE&#10;1yrJptObpANbtRa4cA5v7wcn3Ub8uhbcf6xrJzxRBcXcfNxt3MuwJ9sNyw+WtY3kYxrsH7LQTBr8&#10;9AJ1zzwjRyt/g9KSW3BQ+wkHnUBdSy5iDVhNOv2lmseGtSLWguS49kKT+3+w/MPpkyWyKmiWLikx&#10;TKNIT6L39ogVZIGfrnU5hj22GOj719CjzrFW1z4A/+KIgV3DzEHcWQtdI1iF+aXhZXL1dMBxAaTs&#10;3kOF37CjhwjU11YH8pAOguio0/miDaZCOF7OsptFukQXR99stlgvV4v4B8ufn7fW+bcCNAmHgloU&#10;P8Kz04PzIR2WP4eE3xwoWe2lUtGwh3KnLDkxbJR9XCP6T2HKkK6g60W2GBj4K8Q0rj9BaOmx45XU&#10;BV1dglgeeHtjqtiPnkk1nDFlZUYiA3cDi74v+1GYEqozUmph6GycRDw0YL9R0mFXF9R9PTIrKFHv&#10;DMqyTufzMAbRmC+WGRr22lNee5jhCFVQT8lw3Pk4OoEwA3coXy0jsUHnIZMxV+zWyPc4WWEcru0Y&#10;9WP+t98BAAD//wMAUEsDBBQABgAIAAAAIQAhocJt4AAAAAoBAAAPAAAAZHJzL2Rvd25yZXYueG1s&#10;TI/NTsMwEITvSLyDtUhcUGsXl5KGOBVCAsENCoKrG2+TCP8E203D27Oc4DRazWjm22ozOctGjKkP&#10;XsFiLoChb4Lpfavg7fV+VgBLWXujbfCo4BsTbOrTk0qXJhz9C47b3DIq8anUCrqch5Lz1HTodJqH&#10;AT15+xCdznTGlpuoj1TuLL8UYsWd7j0tdHrAuw6bz+3BKSiWj+NHepLP781qb9f54np8+IpKnZ9N&#10;tzfAMk75Lwy/+IQONTHtwsGbxKyC2aKQxJ7JIaGAlGIJbKfgSoo18Lri/1+ofwAAAP//AwBQSwEC&#10;LQAUAAYACAAAACEAtoM4kv4AAADhAQAAEwAAAAAAAAAAAAAAAAAAAAAAW0NvbnRlbnRfVHlwZXNd&#10;LnhtbFBLAQItABQABgAIAAAAIQA4/SH/1gAAAJQBAAALAAAAAAAAAAAAAAAAAC8BAABfcmVscy8u&#10;cmVsc1BLAQItABQABgAIAAAAIQDbGs+/JgIAAEcEAAAOAAAAAAAAAAAAAAAAAC4CAABkcnMvZTJv&#10;RG9jLnhtbFBLAQItABQABgAIAAAAIQAhocJt4AAAAAoBAAAPAAAAAAAAAAAAAAAAAIAEAABkcnMv&#10;ZG93bnJldi54bWxQSwUGAAAAAAQABADzAAAAjQUAAAAA&#10;">
                <v:textbox>
                  <w:txbxContent>
                    <w:p w:rsidR="002D3FD5" w:rsidRPr="007D20C1" w:rsidRDefault="00F07695" w:rsidP="003812B1">
                      <w:pPr>
                        <w:spacing w:after="240"/>
                        <w:jc w:val="center"/>
                        <w:rPr>
                          <w:rFonts w:ascii="Eurostile LT Std" w:hAnsi="Eurostile LT Std"/>
                          <w:b/>
                          <w:sz w:val="28"/>
                          <w:lang w:val="en-US"/>
                        </w:rPr>
                      </w:pPr>
                      <w:r w:rsidRPr="007D20C1">
                        <w:rPr>
                          <w:rFonts w:ascii="Eurostile LT Std" w:hAnsi="Eurostile LT Std"/>
                          <w:b/>
                          <w:sz w:val="28"/>
                          <w:lang w:val="en-US"/>
                        </w:rPr>
                        <w:t>Personal protective equipment for visitors in production environment</w:t>
                      </w:r>
                    </w:p>
                    <w:p w:rsidR="002D3FD5" w:rsidRPr="007D20C1" w:rsidRDefault="00F07695" w:rsidP="005D7670">
                      <w:pPr>
                        <w:spacing w:after="120"/>
                        <w:rPr>
                          <w:rFonts w:ascii="Eurostile LT Std" w:hAnsi="Eurostile LT Std"/>
                          <w:lang w:val="en-US"/>
                        </w:rPr>
                      </w:pPr>
                      <w:r w:rsidRPr="007D20C1">
                        <w:rPr>
                          <w:rFonts w:ascii="Eurostile LT Std" w:hAnsi="Eurostile LT Std"/>
                          <w:lang w:val="en-US"/>
                        </w:rPr>
                        <w:t>Minimum requirements</w:t>
                      </w:r>
                      <w:r w:rsidR="002D3FD5" w:rsidRPr="007D20C1">
                        <w:rPr>
                          <w:rFonts w:ascii="Eurostile LT Std" w:hAnsi="Eurostile LT Std"/>
                          <w:lang w:val="en-US"/>
                        </w:rPr>
                        <w:t>:</w:t>
                      </w:r>
                    </w:p>
                    <w:p w:rsidR="002D3FD5" w:rsidRPr="007D20C1" w:rsidRDefault="00F07695" w:rsidP="005D7670">
                      <w:pPr>
                        <w:pStyle w:val="Liststycke"/>
                        <w:numPr>
                          <w:ilvl w:val="0"/>
                          <w:numId w:val="30"/>
                        </w:numPr>
                        <w:spacing w:after="120"/>
                        <w:rPr>
                          <w:rFonts w:ascii="Eurostile LT Std" w:hAnsi="Eurostile LT Std"/>
                          <w:lang w:val="en-US"/>
                        </w:rPr>
                      </w:pPr>
                      <w:r w:rsidRPr="007D20C1">
                        <w:rPr>
                          <w:rFonts w:ascii="Eurostile LT Std" w:hAnsi="Eurostile LT Std"/>
                          <w:lang w:val="en-US"/>
                        </w:rPr>
                        <w:t>Helmet with chin strap</w:t>
                      </w:r>
                    </w:p>
                    <w:p w:rsidR="002D3FD5" w:rsidRPr="007D20C1" w:rsidRDefault="00F07695" w:rsidP="005D7670">
                      <w:pPr>
                        <w:pStyle w:val="Liststycke"/>
                        <w:numPr>
                          <w:ilvl w:val="0"/>
                          <w:numId w:val="30"/>
                        </w:numPr>
                        <w:spacing w:after="120"/>
                        <w:rPr>
                          <w:rFonts w:ascii="Eurostile LT Std" w:hAnsi="Eurostile LT Std"/>
                          <w:lang w:val="en-US"/>
                        </w:rPr>
                      </w:pPr>
                      <w:r w:rsidRPr="007D20C1">
                        <w:rPr>
                          <w:rFonts w:ascii="Eurostile LT Std" w:hAnsi="Eurostile LT Std"/>
                          <w:lang w:val="en-US"/>
                        </w:rPr>
                        <w:t>Eye protection</w:t>
                      </w:r>
                    </w:p>
                    <w:p w:rsidR="002D3FD5" w:rsidRPr="007D20C1" w:rsidRDefault="00F07695" w:rsidP="005D7670">
                      <w:pPr>
                        <w:pStyle w:val="Liststycke"/>
                        <w:numPr>
                          <w:ilvl w:val="0"/>
                          <w:numId w:val="30"/>
                        </w:numPr>
                        <w:spacing w:after="120"/>
                        <w:rPr>
                          <w:rFonts w:ascii="Eurostile LT Std" w:hAnsi="Eurostile LT Std"/>
                          <w:lang w:val="en-US"/>
                        </w:rPr>
                      </w:pPr>
                      <w:r w:rsidRPr="007D20C1">
                        <w:rPr>
                          <w:rFonts w:ascii="Eurostile LT Std" w:hAnsi="Eurostile LT Std"/>
                          <w:lang w:val="en-US"/>
                        </w:rPr>
                        <w:t>Warning vest</w:t>
                      </w:r>
                    </w:p>
                    <w:p w:rsidR="002D3FD5" w:rsidRPr="007D20C1" w:rsidRDefault="00F07695" w:rsidP="005D7670">
                      <w:pPr>
                        <w:pStyle w:val="Liststycke"/>
                        <w:numPr>
                          <w:ilvl w:val="0"/>
                          <w:numId w:val="30"/>
                        </w:numPr>
                        <w:spacing w:after="120"/>
                        <w:rPr>
                          <w:rFonts w:ascii="Eurostile LT Std" w:hAnsi="Eurostile LT Std"/>
                          <w:lang w:val="en-US"/>
                        </w:rPr>
                      </w:pPr>
                      <w:r w:rsidRPr="007D20C1">
                        <w:rPr>
                          <w:rFonts w:ascii="Eurostile LT Std" w:hAnsi="Eurostile LT Std"/>
                          <w:lang w:val="en-US"/>
                        </w:rPr>
                        <w:t>Protective shoes/boots</w:t>
                      </w:r>
                    </w:p>
                    <w:p w:rsidR="002D3FD5" w:rsidRPr="007D20C1" w:rsidRDefault="00F07695" w:rsidP="005D7670">
                      <w:pPr>
                        <w:spacing w:after="120"/>
                        <w:rPr>
                          <w:rFonts w:ascii="Eurostile LT Std" w:hAnsi="Eurostile LT Std"/>
                          <w:lang w:val="en-US"/>
                        </w:rPr>
                      </w:pPr>
                      <w:r w:rsidRPr="007D20C1">
                        <w:rPr>
                          <w:rFonts w:ascii="Eurostile LT Std" w:hAnsi="Eurostile LT Std"/>
                          <w:lang w:val="en-US"/>
                        </w:rPr>
                        <w:t xml:space="preserve">Depending on what parts of the industrial area you will </w:t>
                      </w:r>
                      <w:proofErr w:type="gramStart"/>
                      <w:r w:rsidRPr="007D20C1">
                        <w:rPr>
                          <w:rFonts w:ascii="Eurostile LT Std" w:hAnsi="Eurostile LT Std"/>
                          <w:lang w:val="en-US"/>
                        </w:rPr>
                        <w:t>visit</w:t>
                      </w:r>
                      <w:proofErr w:type="gramEnd"/>
                      <w:r w:rsidRPr="007D20C1">
                        <w:rPr>
                          <w:rFonts w:ascii="Eurostile LT Std" w:hAnsi="Eurostile LT Std"/>
                          <w:lang w:val="en-US"/>
                        </w:rPr>
                        <w:t xml:space="preserve"> you may also need, for example</w:t>
                      </w:r>
                      <w:r w:rsidR="002D3FD5" w:rsidRPr="007D20C1">
                        <w:rPr>
                          <w:rFonts w:ascii="Eurostile LT Std" w:hAnsi="Eurostile LT Std"/>
                          <w:lang w:val="en-US"/>
                        </w:rPr>
                        <w:t>:</w:t>
                      </w:r>
                    </w:p>
                    <w:p w:rsidR="002D3FD5" w:rsidRPr="007D20C1" w:rsidRDefault="00F07695" w:rsidP="005D7670">
                      <w:pPr>
                        <w:pStyle w:val="Liststycke"/>
                        <w:numPr>
                          <w:ilvl w:val="0"/>
                          <w:numId w:val="30"/>
                        </w:numPr>
                        <w:spacing w:after="120"/>
                        <w:rPr>
                          <w:rFonts w:ascii="Eurostile LT Std" w:hAnsi="Eurostile LT Std"/>
                          <w:lang w:val="en-US"/>
                        </w:rPr>
                      </w:pPr>
                      <w:r w:rsidRPr="007D20C1">
                        <w:rPr>
                          <w:rFonts w:ascii="Eurostile LT Std" w:hAnsi="Eurostile LT Std"/>
                          <w:lang w:val="en-US"/>
                        </w:rPr>
                        <w:t>Ear protection</w:t>
                      </w:r>
                    </w:p>
                    <w:p w:rsidR="002D3FD5" w:rsidRPr="007D20C1" w:rsidRDefault="00F07695" w:rsidP="005D7670">
                      <w:pPr>
                        <w:pStyle w:val="Liststycke"/>
                        <w:numPr>
                          <w:ilvl w:val="0"/>
                          <w:numId w:val="30"/>
                        </w:numPr>
                        <w:spacing w:after="120"/>
                        <w:rPr>
                          <w:rFonts w:ascii="Eurostile LT Std" w:hAnsi="Eurostile LT Std"/>
                          <w:lang w:val="en-US"/>
                        </w:rPr>
                      </w:pPr>
                      <w:r w:rsidRPr="007D20C1">
                        <w:rPr>
                          <w:rFonts w:ascii="Eurostile LT Std" w:hAnsi="Eurostile LT Std"/>
                          <w:lang w:val="en-US"/>
                        </w:rPr>
                        <w:t>Gloves</w:t>
                      </w:r>
                    </w:p>
                    <w:p w:rsidR="002D3FD5" w:rsidRPr="007D20C1" w:rsidRDefault="00F07695" w:rsidP="005D7670">
                      <w:pPr>
                        <w:spacing w:after="120"/>
                        <w:jc w:val="center"/>
                        <w:rPr>
                          <w:rFonts w:ascii="Eurostile LT Std" w:hAnsi="Eurostile LT Std"/>
                          <w:b/>
                          <w:lang w:val="en-US"/>
                        </w:rPr>
                      </w:pPr>
                      <w:r w:rsidRPr="007D20C1">
                        <w:rPr>
                          <w:rFonts w:ascii="Eurostile LT Std" w:hAnsi="Eurostile LT Std"/>
                          <w:b/>
                          <w:lang w:val="en-US"/>
                        </w:rPr>
                        <w:t xml:space="preserve">Ask your guide what </w:t>
                      </w:r>
                      <w:r w:rsidR="00967B47" w:rsidRPr="007D20C1">
                        <w:rPr>
                          <w:rFonts w:ascii="Eurostile LT Std" w:hAnsi="Eurostile LT Std"/>
                          <w:b/>
                          <w:lang w:val="en-US"/>
                        </w:rPr>
                        <w:t>equipment you will need</w:t>
                      </w:r>
                      <w:r w:rsidRPr="007D20C1">
                        <w:rPr>
                          <w:rFonts w:ascii="Eurostile LT Std" w:hAnsi="Eurostile LT Std"/>
                          <w:b/>
                          <w:lang w:val="en-US"/>
                        </w:rPr>
                        <w:t xml:space="preserve"> during your visit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E4465" w:rsidRPr="007D20C1" w:rsidRDefault="00CE4465" w:rsidP="003812B1">
      <w:pPr>
        <w:spacing w:after="300"/>
        <w:rPr>
          <w:rFonts w:ascii="Eurostile LT Std" w:hAnsi="Eurostile LT Std"/>
          <w:b/>
          <w:sz w:val="22"/>
          <w:lang w:val="en-US"/>
        </w:rPr>
      </w:pPr>
    </w:p>
    <w:p w:rsidR="002D3FD5" w:rsidRPr="007D20C1" w:rsidRDefault="002D3FD5" w:rsidP="00D90F6A">
      <w:pPr>
        <w:rPr>
          <w:rFonts w:ascii="Eurostile LT Std" w:hAnsi="Eurostile LT Std"/>
          <w:b/>
          <w:lang w:val="en-US"/>
        </w:rPr>
      </w:pPr>
    </w:p>
    <w:p w:rsidR="002D3FD5" w:rsidRPr="007D20C1" w:rsidRDefault="002D3FD5" w:rsidP="00C46359">
      <w:pPr>
        <w:ind w:left="-1134"/>
        <w:rPr>
          <w:rFonts w:ascii="Eurostile LT Std" w:hAnsi="Eurostile LT Std"/>
          <w:b/>
          <w:lang w:val="en-US"/>
        </w:rPr>
      </w:pPr>
    </w:p>
    <w:p w:rsidR="002D3FD5" w:rsidRPr="007D20C1" w:rsidRDefault="002D3FD5" w:rsidP="00C46359">
      <w:pPr>
        <w:ind w:left="-1134"/>
        <w:rPr>
          <w:rFonts w:ascii="Eurostile LT Std" w:hAnsi="Eurostile LT Std"/>
          <w:b/>
          <w:lang w:val="en-US"/>
        </w:rPr>
      </w:pPr>
    </w:p>
    <w:p w:rsidR="002D3FD5" w:rsidRPr="007D20C1" w:rsidRDefault="002D3FD5" w:rsidP="00C46359">
      <w:pPr>
        <w:ind w:left="-1134"/>
        <w:rPr>
          <w:rFonts w:ascii="Eurostile LT Std" w:hAnsi="Eurostile LT Std"/>
          <w:b/>
          <w:lang w:val="en-US"/>
        </w:rPr>
      </w:pPr>
    </w:p>
    <w:p w:rsidR="002D3FD5" w:rsidRPr="007D20C1" w:rsidRDefault="0048410B" w:rsidP="00C46359">
      <w:pPr>
        <w:ind w:left="-1134"/>
        <w:rPr>
          <w:rFonts w:ascii="Eurostile LT Std" w:hAnsi="Eurostile LT Std"/>
          <w:b/>
          <w:lang w:val="en-US"/>
        </w:rPr>
      </w:pPr>
      <w:r>
        <w:rPr>
          <w:rFonts w:ascii="Eurostile LT Std" w:hAnsi="Eurostile LT Std"/>
          <w:noProof/>
          <w:sz w:val="22"/>
          <w:lang w:eastAsia="sv-S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-1174049</wp:posOffset>
                </wp:positionH>
                <wp:positionV relativeFrom="paragraph">
                  <wp:posOffset>2016855</wp:posOffset>
                </wp:positionV>
                <wp:extent cx="6934835" cy="2873375"/>
                <wp:effectExtent l="0" t="0" r="18415" b="22225"/>
                <wp:wrapNone/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835" cy="2873375"/>
                          <a:chOff x="0" y="0"/>
                          <a:chExt cx="6934835" cy="2873375"/>
                        </a:xfrm>
                      </wpg:grpSpPr>
                      <wpg:grpSp>
                        <wpg:cNvPr id="1" name="Grupp 1"/>
                        <wpg:cNvGrpSpPr/>
                        <wpg:grpSpPr>
                          <a:xfrm>
                            <a:off x="0" y="0"/>
                            <a:ext cx="6934835" cy="2873375"/>
                            <a:chOff x="0" y="0"/>
                            <a:chExt cx="6934835" cy="2873375"/>
                          </a:xfrm>
                        </wpg:grpSpPr>
                        <wps:wsp>
                          <wps:cNvPr id="297" name="Textruta 297"/>
                          <wps:cNvSpPr txBox="1"/>
                          <wps:spPr>
                            <a:xfrm>
                              <a:off x="0" y="0"/>
                              <a:ext cx="6934835" cy="287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00513" w:rsidRPr="00967B47" w:rsidRDefault="00967B47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  <w:r w:rsidRPr="00967B47"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  <w:t>Other safety rules</w:t>
                                </w:r>
                              </w:p>
                              <w:p w:rsidR="003812B1" w:rsidRPr="00967B47" w:rsidRDefault="003812B1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</w:p>
                              <w:p w:rsidR="003812B1" w:rsidRPr="00967B47" w:rsidRDefault="003812B1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</w:p>
                              <w:p w:rsidR="003812B1" w:rsidRPr="00967B47" w:rsidRDefault="003812B1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</w:p>
                              <w:p w:rsidR="003812B1" w:rsidRPr="00967B47" w:rsidRDefault="003812B1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</w:p>
                              <w:p w:rsidR="003812B1" w:rsidRPr="00967B47" w:rsidRDefault="003812B1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</w:p>
                              <w:p w:rsidR="003812B1" w:rsidRPr="00967B47" w:rsidRDefault="003812B1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</w:p>
                              <w:p w:rsidR="003812B1" w:rsidRPr="00967B47" w:rsidRDefault="003812B1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</w:p>
                              <w:p w:rsidR="003812B1" w:rsidRPr="00967B47" w:rsidRDefault="003812B1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</w:p>
                              <w:p w:rsidR="003812B1" w:rsidRPr="00967B47" w:rsidRDefault="003812B1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</w:p>
                              <w:p w:rsidR="003812B1" w:rsidRPr="00967B47" w:rsidRDefault="003812B1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</w:p>
                              <w:p w:rsidR="003812B1" w:rsidRPr="00967B47" w:rsidRDefault="003812B1" w:rsidP="00762C45">
                                <w:pPr>
                                  <w:jc w:val="center"/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</w:pPr>
                                <w:r w:rsidRPr="00967B47"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  <w:t>I</w:t>
                                </w:r>
                                <w:r w:rsidR="00967B47" w:rsidRPr="00967B47">
                                  <w:rPr>
                                    <w:rFonts w:ascii="Eurostile LT Std" w:hAnsi="Eurostile LT Std"/>
                                    <w:b/>
                                    <w:sz w:val="28"/>
                                    <w:lang w:val="en-US"/>
                                  </w:rPr>
                                  <w:t>n case of an emergency</w:t>
                                </w:r>
                                <w:r w:rsidRPr="00967B47">
                                  <w:rPr>
                                    <w:rFonts w:ascii="Eurostile LT Std" w:hAnsi="Eurostile LT Std"/>
                                    <w:sz w:val="28"/>
                                    <w:lang w:val="en-US"/>
                                  </w:rPr>
                                  <w:t xml:space="preserve">, </w:t>
                                </w:r>
                                <w:r w:rsidR="00967B47">
                                  <w:rPr>
                                    <w:rFonts w:ascii="Eurostile LT Std" w:hAnsi="Eurostile LT Std"/>
                                    <w:sz w:val="28"/>
                                    <w:lang w:val="en-US"/>
                                  </w:rPr>
                                  <w:t>follow your guide´s instructions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ruta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320722"/>
                              <a:ext cx="3680460" cy="21707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0513" w:rsidRPr="00967B47" w:rsidRDefault="00967B47" w:rsidP="00E62867">
                                <w:pPr>
                                  <w:pStyle w:val="Liststycke"/>
                                  <w:numPr>
                                    <w:ilvl w:val="0"/>
                                    <w:numId w:val="31"/>
                                  </w:numPr>
                                  <w:ind w:left="284" w:hanging="216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  <w:r w:rsidRPr="00967B47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>Always follow your guide´s instructions</w:t>
                                </w:r>
                              </w:p>
                              <w:p w:rsidR="00762C45" w:rsidRPr="00967B47" w:rsidRDefault="00762C45" w:rsidP="00E62867">
                                <w:pPr>
                                  <w:ind w:left="284" w:hanging="216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</w:p>
                              <w:p w:rsidR="005D7670" w:rsidRPr="00967B47" w:rsidRDefault="00967B47" w:rsidP="00E62867">
                                <w:pPr>
                                  <w:pStyle w:val="Liststycke"/>
                                  <w:numPr>
                                    <w:ilvl w:val="0"/>
                                    <w:numId w:val="31"/>
                                  </w:numPr>
                                  <w:ind w:left="284" w:hanging="216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  <w:r w:rsidRPr="00967B47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 xml:space="preserve">Visitors </w:t>
                                </w:r>
                                <w:r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>must</w:t>
                                </w:r>
                                <w:r w:rsidRPr="00967B47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 xml:space="preserve"> not be under the age of 15</w:t>
                                </w:r>
                              </w:p>
                              <w:p w:rsidR="005D7670" w:rsidRPr="00967B47" w:rsidRDefault="005D7670" w:rsidP="00E62867">
                                <w:pPr>
                                  <w:pStyle w:val="Liststycke"/>
                                  <w:numPr>
                                    <w:ilvl w:val="0"/>
                                    <w:numId w:val="0"/>
                                  </w:numPr>
                                  <w:ind w:left="284" w:hanging="216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</w:p>
                              <w:p w:rsidR="007D20C1" w:rsidRDefault="007D20C1" w:rsidP="007D20C1">
                                <w:pPr>
                                  <w:pStyle w:val="Liststycke"/>
                                  <w:numPr>
                                    <w:ilvl w:val="0"/>
                                    <w:numId w:val="31"/>
                                  </w:numPr>
                                  <w:ind w:left="284" w:hanging="216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  <w:r w:rsidRPr="007D20C1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>A v</w:t>
                                </w:r>
                                <w:r w:rsidR="00967B47" w:rsidRPr="007D20C1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>alid ID</w:t>
                                </w:r>
                                <w:r w:rsidRPr="007D20C1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 xml:space="preserve"> should be carried during the </w:t>
                                </w:r>
                              </w:p>
                              <w:p w:rsidR="005D7670" w:rsidRPr="007D20C1" w:rsidRDefault="007D20C1" w:rsidP="007D20C1">
                                <w:pPr>
                                  <w:ind w:left="357" w:hanging="73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  <w:r w:rsidRPr="007D20C1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>whole visit</w:t>
                                </w:r>
                              </w:p>
                              <w:p w:rsidR="00725549" w:rsidRDefault="00725549" w:rsidP="00E62867">
                                <w:pPr>
                                  <w:pStyle w:val="Liststycke"/>
                                  <w:numPr>
                                    <w:ilvl w:val="0"/>
                                    <w:numId w:val="0"/>
                                  </w:numPr>
                                  <w:ind w:left="284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</w:p>
                              <w:p w:rsidR="00725549" w:rsidRPr="00725549" w:rsidRDefault="00725549" w:rsidP="00725549">
                                <w:pPr>
                                  <w:pStyle w:val="Liststycke"/>
                                  <w:numPr>
                                    <w:ilvl w:val="0"/>
                                    <w:numId w:val="31"/>
                                  </w:numPr>
                                  <w:ind w:left="284" w:hanging="218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  <w:r w:rsidRPr="00725549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 xml:space="preserve">Alcohol and narcotics are strictly </w:t>
                                </w:r>
                              </w:p>
                              <w:p w:rsidR="00725549" w:rsidRPr="00725549" w:rsidRDefault="00725549" w:rsidP="00725549">
                                <w:pPr>
                                  <w:pStyle w:val="Liststycke"/>
                                  <w:numPr>
                                    <w:ilvl w:val="0"/>
                                    <w:numId w:val="0"/>
                                  </w:numPr>
                                  <w:ind w:left="284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  <w:r w:rsidRPr="00725549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 xml:space="preserve">prohibited. Random alcohol and </w:t>
                                </w:r>
                              </w:p>
                              <w:p w:rsidR="001F6CAD" w:rsidRPr="00725549" w:rsidRDefault="00725549" w:rsidP="00725549">
                                <w:pPr>
                                  <w:pStyle w:val="Liststycke"/>
                                  <w:numPr>
                                    <w:ilvl w:val="0"/>
                                    <w:numId w:val="0"/>
                                  </w:numPr>
                                  <w:ind w:left="284"/>
                                  <w:rPr>
                                    <w:rFonts w:ascii="Eurostile LT Std" w:hAnsi="Eurostile LT Std"/>
                                    <w:sz w:val="28"/>
                                    <w:lang w:val="en-US"/>
                                  </w:rPr>
                                </w:pPr>
                                <w:r w:rsidRPr="00725549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>narcotics tests may be carried out.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2" name="Textruta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3702" y="320722"/>
                              <a:ext cx="3228230" cy="20196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0513" w:rsidRPr="00725549" w:rsidRDefault="00725549" w:rsidP="00E62867">
                                <w:pPr>
                                  <w:pStyle w:val="Liststycke"/>
                                  <w:numPr>
                                    <w:ilvl w:val="0"/>
                                    <w:numId w:val="31"/>
                                  </w:numPr>
                                  <w:ind w:left="284" w:hanging="218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  <w:r w:rsidRPr="00725549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>Seat belts must always be used.</w:t>
                                </w:r>
                              </w:p>
                              <w:p w:rsidR="00C00513" w:rsidRPr="00725549" w:rsidRDefault="00C00513" w:rsidP="00E62867">
                                <w:pPr>
                                  <w:pStyle w:val="Liststycke"/>
                                  <w:numPr>
                                    <w:ilvl w:val="0"/>
                                    <w:numId w:val="0"/>
                                  </w:numPr>
                                  <w:ind w:left="284" w:hanging="218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</w:p>
                              <w:p w:rsidR="00C00513" w:rsidRPr="00725549" w:rsidRDefault="00725549" w:rsidP="00725549">
                                <w:pPr>
                                  <w:pStyle w:val="Liststycke"/>
                                  <w:numPr>
                                    <w:ilvl w:val="0"/>
                                    <w:numId w:val="31"/>
                                  </w:numPr>
                                  <w:ind w:left="284" w:hanging="218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  <w:r w:rsidRPr="00725549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>Cameras may only be used with the permission of your guide.</w:t>
                                </w:r>
                                <w:r w:rsidR="00C00513" w:rsidRPr="00725549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E62867" w:rsidRPr="00725549" w:rsidRDefault="00E62867" w:rsidP="00E62867">
                                <w:pPr>
                                  <w:pStyle w:val="Liststycke"/>
                                  <w:numPr>
                                    <w:ilvl w:val="0"/>
                                    <w:numId w:val="0"/>
                                  </w:numPr>
                                  <w:ind w:left="284" w:hanging="218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</w:p>
                              <w:p w:rsidR="00C00513" w:rsidRPr="00725549" w:rsidRDefault="00725549" w:rsidP="00725549">
                                <w:pPr>
                                  <w:pStyle w:val="Liststycke"/>
                                  <w:numPr>
                                    <w:ilvl w:val="0"/>
                                    <w:numId w:val="31"/>
                                  </w:numPr>
                                  <w:ind w:left="284" w:hanging="218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  <w:r w:rsidRPr="00725549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>Publication of photos (including social media) requires the permission of Aitik’s area manager</w:t>
                                </w:r>
                                <w:r w:rsidR="00C00513" w:rsidRPr="00725549"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  <w:t>.</w:t>
                                </w:r>
                              </w:p>
                              <w:p w:rsidR="00C00513" w:rsidRPr="00725549" w:rsidRDefault="00C00513" w:rsidP="00E62867">
                                <w:pPr>
                                  <w:ind w:left="284" w:hanging="218"/>
                                  <w:rPr>
                                    <w:rFonts w:ascii="Eurostile LT Std" w:hAnsi="Eurostile LT Std"/>
                                    <w:sz w:val="28"/>
                                    <w:lang w:val="en-US"/>
                                  </w:rPr>
                                </w:pPr>
                              </w:p>
                              <w:p w:rsidR="00C00513" w:rsidRPr="00725549" w:rsidRDefault="00C00513" w:rsidP="00E62867">
                                <w:pPr>
                                  <w:ind w:left="284" w:hanging="218"/>
                                  <w:rPr>
                                    <w:rFonts w:ascii="Eurostile LT Std" w:hAnsi="Eurostile LT Std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5" name="Bildobjekt 295" descr="C:\Users\aitjoyn\AppData\Local\Microsoft\Windows\INetCache\Content.Word\Kameraförbud skylt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385" y="88028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6" name="Bildobjekt 296" descr="C:\Users\aitjoyn\AppData\Local\Microsoft\Windows\INetCache\Content.Word\Sakerhetsbalte skylt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209" y="232012"/>
                            <a:ext cx="4978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Bildobjek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0" t="9170" r="8879" b="9462"/>
                          <a:stretch/>
                        </pic:blipFill>
                        <pic:spPr bwMode="auto">
                          <a:xfrm>
                            <a:off x="2941093" y="1705970"/>
                            <a:ext cx="507365" cy="50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 2" o:spid="_x0000_s1027" style="position:absolute;left:0;text-align:left;margin-left:-92.45pt;margin-top:158.8pt;width:546.05pt;height:226.25pt;z-index:251663872" coordsize="69348,287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NDi3rBQAAJhcAAA4AAABkcnMvZTJvRG9jLnhtbOxY227bNhi+H7B3&#10;EHTvWJZk64A4heOkRbG0DZYWufENLdEWG0nkSDp2Nuy19gJ7sX2kJMdxUqRIs0OKBbDCk8j/+P0f&#10;dfhqU5XONZWK8XrsDg4816F1xnNWL8fup4+ve7HrKE3qnJS8pmP3hir31dGPPxyuRUp9XvAyp9LB&#10;JrVK12LsFlqLtN9XWUErog64oDUmF1xWRKMrl/1ckjV2r8q+73mj/prLXEieUaUwetJMukd2/8WC&#10;ZvrDYqGodsqxC9m0fUr7nJtn/+iQpEtJRMGyVgzyBCkqwmocut3qhGjirCS7t1XFMskVX+iDjFd9&#10;vliwjFodoM3A29PmjeQrYXVZpuul2JoJpt2z05O3zd5fn0uH5WPXd52aVHDRG7kSwvGNadZimWLF&#10;GykuxLlsB5ZNz2i7WcjK/IcezsYa9WZrVLrRTobBURKEcTB0nQxzfhwFQTRszJ4V8M2997Li9JE3&#10;+93BfSPfVpxtZyt3q9ngrmaDF6gZkkPd+l99m/8vCiKoDStlvNv5P4k6O32E7+QKEexjzHrdLjQx&#10;4OjNMYdXWyOqVGHwW0Nh61CSCqn0G8orxzTGrkQC27wi12dKQxQs7ZaYU2v+mpUlxkla1s4a0RYM&#10;PfuC4iXLzaSZM69MS+lcE8DAvCTZlVELe+2sQq+sMbgWnVKmpTfzjU2PrcJznt/ADpI3WKJE9pph&#10;+zOi9DmRAA/ADABRf8BjUXLIxNuW6xRc/vrQuFkPn2LWddYAo7GrflkRSV2nfFvD28kgDA162U44&#10;jHx05O7MfHemXlVTDkUR95DONs16XXbNheTVJXBzYk7FFKkznD12ddec6gYigbsZnUzsIuCVIPqs&#10;vhCZ2boz68fNJZGidZdG4LznXXyRdM9rzdrGb5OV5gtmXWrs3Fi1NT9i3eTwPxD0gKUG9G5D/osB&#10;b+RW4oxnV8qp+bQg9ZJOpOTrgpIcTrIRYsMHSWVypdHBJIgzX7/jObCVQGtruj3kHMV+6DoAyMD3&#10;It9iL0k7BA1GsReO4CeLoIPIi7xRG7/dNl1OPDVtkqE/tHLtJFTFNEpzyaqxG3vmz5xJUqPtaZ3b&#10;tiasbNqPZE/QWXUve5438L8Ux/+liPOTbaH9l2MuCMIg8iDNl8LO92M/6MLOGySjwAYmXP1Swi58&#10;CWF3y2KODgXLUvxapofWvUr/OCPGW3plakfDqquv2qMi8moleg3Iszkrmb6xBBuoYISqr89ZZiDN&#10;dHZJwxZBj1mZ8/lneqVBGzCaU5WhikzT2SeF+8GMMP2Z39SziRCGHc8ApKScvev48OyS1Tlfq9nb&#10;91RPCfj/bMprTWt9YErV7CdwU0kWf/4h56vcUVc3pT74LJbGwZ1IjYCo9izbQ2klwCM6hL67vG+6&#10;d7Sbl0x0xMG0WztClz3S/YArGkJ/wrNVBcmbG4qkJdG4HqmCCYU6nNJqTnNwm7c5KnSG25FGZRCS&#10;1Q3VAeyD6xjMMgXAXiJ+8+OJ5yX+cW869Ka90ItOe5MkjHqRdxqFXhgPpoPp7wbAB2G6UtTa9kSw&#10;VnSM3hP+wRtDe7dq7iL2TtNQJgv9yHsIZGlTJyKGjIWMrEpmP8PItiwoLanOCjO8AANrx7F4O2Gt&#10;fmto44Ovq5NBkAQxoguYFceeH7dFyVjKXDaGXjhIWshq25DomRDL6LOtj9jT0sVOdJximvi9xCwe&#10;dTzoThZj9Jmz+IJcUVlQreak1PR7SWPU0P/TGBetLhcep7tBOPK9xKaxD8o72GO8YRLF5sJjCO//&#10;afy1xTh4IIkt8TZ+MTX7mQukuQNfMl3Y+153J/ybKyZ0/M5SzXyZTHCpsx8nmwaoRhxHSI85ppAp&#10;zcWrLZ6mnhmHPqF6+kk48BKYEGmFE4cJTrUF+7Z8RsEI1bXJu2A4tF/qnl4+TYW8XzMtj7hHcYbB&#10;KATFGfUmk5OoF4Ynce/4GK3p9DQJg8EoHJ5uKY4qCLjih7nKQHTzb2c5DUe4x246PNut7Zat42Os&#10;ZRXth2PDZ3f7aO9+3j76Cw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ax7EbD0oAAA9KAAAFQAAAGRycy9tZWRpYS9pbWFnZTMuanBlZ//Y/+AAEEpG&#10;SUYAAQEBANwA3AAA/9sAQwACAQEBAQECAQEBAgICAgIEAwICAgIFBAQDBAYFBgYGBQYGBgcJCAYH&#10;CQcGBggLCAkKCgoKCgYICwwLCgwJCgoK/9sAQwECAgICAgIFAwMFCgcGBwoKCgoKCgoKCgoKCgoK&#10;CgoKCgoKCgoKCgoKCgoKCgoKCgoKCgoKCgoKCgoKCgoKCgoK/8AAEQgAlQC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B/gz8GfDvx&#10;c8Oa1458ceM/H0moS+P/ABTaf8S/4oa9YQRwWuvX9rBGkFrexwxqkMMaAIgztyckkkA94orzT/hk&#10;/wCF/wD0NfxL/wDD0eJ//ljR/wAMn/C//oa/iX/4ejxP/wDLGgD0uivNP+GT/hf/ANDX8S//AA9H&#10;if8A+WNH/DJ/wv8A+hr+Jf8A4ejxP/8ALGgD0uivNP8AhlD4Xf8AQ1/Ev/w9Hif/AOWNJ/wyh8Lv&#10;+hr+JX/h6PE//wAsaAPTKK8vuP2W/hHaJ5l141+I0a/3pPjV4mUfrqNV4/2cfgfM/lw/Ejx8zf3V&#10;+OPiQn/05UropQnLVJnrFFeZr+yl8LGGV8W/Eo/T40eJv/ljR/wyh8Lv+hs+JX/h6PE//wAsaZJ6&#10;ZRXmn/DJ/wALv+hr+Jf/AIejxP8A/LGj/hk/4X/9DX8S/wDw9Hif/wCWNAHpdFeaf8Mn/C//AKGv&#10;4l/+Ho8T/wDyxo/4ZP8Ahf8A9DX8S/8Aw9Hif/5Y0Ael0V5p/wAMn/C//oa/iX/4ejxP/wDLGs74&#10;PeHk+H/7Rvjb4caL4k8RXmj2/gnw3qVva+IfFV/qzQ3Nxea3FM6SXs0siBktYAVDBf3YOMkkgHrl&#10;FFFABXmn7J//ACS7VP8AspfjT/1J9Ur0uvNP2T/+SXap/wBlL8af+pPqlAHpdFFIWAB+b/61AC1y&#10;Pxm+Onwi/Z98Ez/EL40/EDTfDmjwsV+2alcBfNk2M/lRLy00pVWKxoGdtpwDXzv/AMFHv+Cq/wAL&#10;/wBh/RLjwR4YFt4k+JN1abtN8Phi1vp+8ZSe+ZCCiYIYRKRJINoBjVvNX8Vf2gv2kvjX+1L4+k+J&#10;Xxy8eXmuamyeXb+dhILOLA/dQQqAkKcZIUDcxLNuZmY/O5txFh8vk6VP3qnbovV9/L8j9s8OfBfO&#10;uNKccdjJPD4R7Sa9+a/uRfT++9Oylrb9HP2m/wDg4o0zT7u58Ofsk/CRdQ8uTanibxlvSB8OwJjs&#10;4WWRlZcFXeWNhn5ou1fEnxa/4Keft6/Ge78/xV+014ksoVZ/Ls/DV0NJhCsc7GFmIzKo6DzC5x3P&#10;OfDNN0zUdZ1K30fR9Pnuru6mWG2tbaFpJJZGOFRVUEsxJAAAyT0r6t+A/wDwRQ/b4+OOnx65e+AL&#10;HwRp80PmW9x46vGtJJcNt2fZokluI26nEsaAjnPIz8bLHZ5m1S0HJrtHRL1t+rP6aw/CfhP4b4WN&#10;TEwo030nWanUk1u4813fuoRS8j5R1K/1HWtQm1bWNQmu7u4kMk91dStJJIx6szMSST6nmodo9K/U&#10;3w5/wbXKBaz+Lf2vmb5VN7a6b4Jx82OVSV7v1/iMfI/hFdR4j/4Nvfgnc6SYfCX7SPiuxvtvy3Go&#10;6VbXUQP/AFzTyjj/AIHV/wCredT1cPvkv8znqeOfhfQn7OOKbXdUqlv/AEhfgvQ/K34e/F/4ufCO&#10;5mvfhP8AFLxH4XmuABPN4d1y4sWkx03GF1J/Gvpv4Ef8FvP28Pg3Pb2fiXxrp/jrS4Y44vsPizT1&#10;aYRqeStzD5czSEcb5WlGedp5z7P8Sv8Ag2++MWk2UMvwj/aV8O67ctIRcQ+INDn0tEXHBVonui5z&#10;2IUe5r45/aK/YL/a5/ZUVr742/BPVtO0tcf8T602XmnjL7F3XEDOkbMeiOVc5Hy81EsNn2U+9aUV&#10;5O6+drr7zso534R+In7hyoV5y0SnHkqdvd54xnf/AA/kfrN+yV/wXI/ZN/aFng8K/EySX4beIpji&#10;ODxBdo+mzN8x2x3wCqp2qP8AXLCCWCrvNfaUcySjdG25SMhgetfy0EKTnNfWH/BPv/grR8dP2MdZ&#10;07wT4q1G88VfDUTFbzw5cSBrjT42wDJYyP8A6vbgN5DHyW+cARtIZR7mW8WS5lTxi/7eX6r9V9x+&#10;T8d/R3pxozxnDM3daujN3v5U5vW/aM27/wA62P3pori/gF+0F8Jf2mvhpZfFn4M+MLfWNGvcr5kf&#10;yyW8oxuhmjOGikXIyrAHBBGQQT2lfbQnGpFSi7p7M/lPEYfEYPESoV4OE4tqUWrNNbpp6poK8z8K&#10;/wDJ4vjz/smfhP8A9OHiOvTK8z8K/wDJ4vjz/smfhP8A9OHiOqMT0yiiigArzT9k/wD5Jdqn/ZS/&#10;Gn/qT6pXpdeafsn/APJLtU/7KX40/wDUn1SgD0snAya+Sv8Agqt/wUe0T9h/4YDwz4J1K0uviT4k&#10;tWHh/TmxJ/Z8GSrahMhyNisCsasMSSKQAyxy7fof46fGbwR+z78IfEHxp+Id+YdH8OabJeXnlsnm&#10;S4HyQx72VWlkcrGikjc7quea/nN/aS/aB8e/tSfGvXvjl8SblX1LXLveIIVCxWkCgJDbxgAfJHGF&#10;QE5ZsbmLMzMfneIs2ll+H9nSfvy28l1f+X39D9s8FvDmnxpnUsZjo3wmHa5l/PPeMPTrPysvtXXK&#10;eJfEviTxp4jvvF/jDXbrU9U1O6e51DUL64aWa4mc7mkdm5ZiTkmt/wCBHw98LfFr4w+H/hr42+KO&#10;meCtL1nUUtrzxRrETvb2Cn+NwuOpwoLMiAsC7ogZ1Ph58B/jB8W/Cvinxv8ADXwBqOsaX4J01NQ8&#10;UXljDuWwt2faHbuejsQASEikc4SN2XkcLjmvzdc0JRqVI3T11vrrrr+bP7jlKhiKFbB4OqoTguX3&#10;eVum3G8fdd0mk04qSs1bSx/RR+yB/wAE+f2ZP2MdDW3+EngmObWpIil94s1fbPqV0DjcPNwPKQ4X&#10;93EEQ7QSC2WPuSjauK/Ij/gkN/wV2f4ZHS/2VP2qPE7f8I2dlr4P8X6hN/yBv4Us7pz/AMunRY5S&#10;f3HCsfJwYP11imSVAyuDx2r9WynF4LFYNPDJRS3j2f8AXXqf52eI3DvFPDvElSnnk5VZz1jVbbVS&#10;PRpva2zj9l6bWbdRRRXqHwZyfx4+Imp/CD4IeMfixo3h6LVrvwv4X1DVrbS5742yXj29u8whaYRy&#10;GIMU2l9j7Qc7Wxg/kv8AAT/g6w1n9o/46+Cf2erX/gn/AGNrN478W6b4dhurr4oGSOFr26jtg7r/&#10;AGX8ygyZI7gYr9Tf2xf+TRfip/2TjXP/AEgmr+UT/gmf/wApHv2f/wDst3hT/wBPFrUsqO5/QF+3&#10;n/wQw+D3xnsrv4g/sq21j4H8WcO+hxqY9H1H1URqD9jc8YaIeX8uDHlzIPyD+JPw0+IHwb8eap8M&#10;Pil4SvND17Rbn7PqWm30eHhfGQcjIZWUhldSVdWVlLKwJ/p7Kq3UV8sf8FNf+CbXgj9un4cHWNIh&#10;g0v4iaDZv/wjOvBAouVyW+wXRAy0DsSVb70LsXXIaWOT5XOuHKOIg62FXLNa2W0v8n+D/E/obwt8&#10;bMxyPFU8sz2o6uFloqktZ0u13vKHdO7itU7Llf5B/sB/t2fEn9hT4xweMvDk8194Z1KWOHxd4b3/&#10;ALu/twfvqCQFnTJMb8ckqTtdgf6APhL8Wvh98cvh5pPxV+Fvie11jQdcs1udOvrWTIdCcEEHBR1Y&#10;FHRgGR1ZWAZSB/Mt4i8Pa54Q8Q3/AIS8U6TcWGqaXeS2mpWF1GUltp43KPE6noysCpHYivvr/gg/&#10;+3Rd/CP4st+yR8Q9bVfDHjO6aTw3JcFFWx1gqMRhyQQlwqhAvzfvliCqDJIT4/DebTwtf6pWfuyd&#10;lfo/8n+evc/TPHLw5w3EGUy4iy2K9vSjzT5f+XtNLfTeUFqn1imtbRS/ZOvM/Cv/ACeL48/7Jn4T&#10;/wDTh4jr0qNty5rzXwr/AMni+PP+yZ+E/wD04eI6/RD+Kz0yiiigArzT9k//AJJbqv8A2Uvxp/6k&#10;+qV6XXmf7KH/ACS3Vf8AspXjT/1J9UoA+CP+Dif9pu60/TPCX7JHh3UJIzqK/wDCReJlTeu+BXaG&#10;ziJB2upkW4kZCDhoYW9K/LDTdN1LWdRt9F0bT5rq8u5lhtbW2iMkk0jEBUVRyzEkAADJJr3P/gp5&#10;8Wrv4zft6/E3xTcBlisfEkujWcfnmRVhsMWYZM9FcwmXA4zIe5JPdf8ABE/4D6f8cf2+NAvNcghm&#10;0/wPYzeJri3mLjzJIGjittpX+JLmeCXBOCImBznB/K8dKpm+eOC6y5V5JaX/ADZ/oNwlQwvhv4Tw&#10;xNSOtOi601s5VJrm5W+93GCfkj9cv+Ce/wCyBov7GH7MeifCOGOF9bmj+3+LL6JtwutSlVfNw2Bl&#10;EAWJDgZSJSRuLE/n3/wV1/4JCt8MW1T9qj9lPwv/AMU1l7rxf4P0+D/kDd3vLVF/5derSRAfuOWU&#10;eTkQfruFC9BTZoklRlZRyMdK/QMVlODxWCWGasor3X1X9de5/GvDviNxJw7xTPPKdTnnVk3Vi/hq&#10;Ju7TXS32WtY9NLp/y0c7ueCtfpH/AMEi/wDgr4PhodL/AGV/2rvE/wDxTY2WvhDxlqE3/IH7JZ3b&#10;n/l16LHMf9RwrfusNAv/AAV7/wCCRR+Gg1P9q39lbwv/AMU58914x8IafD/yCO73tqg/5df4pIl/&#10;1HLqPK3CD82vujg8+tfnv/Chw7mHn+El/XzTP7S/4w7xr4O7xfp7SjUt+DX/AIDOPdM/qYilEq7l&#10;p1fkT/wSF/4K6yfDU6X+yp+1P4n/AOKbylr4P8XahN/yCP4Us7p2P/Hr0WOUn9xwjfudpg/XSORX&#10;UYPav0fLsww+ZYdVafzXVPs/61P4g404LzjgbOJYHHRunrCa+Gce68/5lvF+Vm/L/wBuLWtP8N/s&#10;VfGDxFq03l2th8LvEFxdSbSdsaadOzHA5OADX8pv/BNFwv8AwUc/Z/c/9Ft8KH/ysWtfsd/wdAf8&#10;FQvD/wAL/g7N/wAE8fg94qim8YeMYoZfiC9jcPv0XR9yypauyEBJrshMxsSfswfem25ic/gNG8kT&#10;rLDIyujBlZTggg5zXbLc+Sif230jruGM4r5E/wCCMf8AwUx8O/8ABSr9kyw8X6pewx/ELwpFb6X8&#10;SNLWaPeLzy8JfqiKuyC6CPIgChUdZolL+SWP15VEn5O/8HBn7GNvoOuaT+2h4E0srFqkkek+NkhU&#10;kC4Cf6LeEAcbkQwuxIGUgABZ2J/NHSdY1Xw9rFp4g0HUZrO+sblLiyvLWUxyQTIwZJEYEFWVgCCO&#10;QRX9JP7XHwJ0/wDaZ/Zt8afAvUILdm8RaDNb2Ml0X8uC8C77WdtvOI51ikxznZggjg/zXFSGKOOV&#10;4I9K/N+KcCsLjlWhop6/Nb/o/Vs/uT6P/FVTiDhGeWYl808K1FX1vTkm4J+lpR/wqKP6Rv2LP2hr&#10;T9qf9l3wX8dbdI1uNc0hTqkUcZRIr6JmhukUEk7BPHIFyTldp71N4V/5PF8ef9kz8J/+nDxHXxJ/&#10;wbi/Fq61r4QfEL4JXm4r4d1+11azkknLfJexNG8aqfuqrWe7jgmc9zz9t+Ff+TxfHn/ZM/Cf/pw8&#10;R19xleK+uZfTrPdrX1Wj/FH8l8f8Px4X4yxuWwVoQm3H/BJKcF8oyR6ZRRRXoHx4V5f+y3cLafCL&#10;WrqT7sfxG8bO30HibVDXqFeT/s4xvN8DfEcMY+ZvH3jkL9T4l1Wh7FQXNNJ9z+cS/wBS1DWdRuNY&#10;1a9kubq7maa6uJW3NLIxLMxPckkk+5r9R/8Ag2u8N/J8XvF1xpi8tolnaXjIM8fbXljB6jrCSO/y&#10;+lflkuMV+uv/AAbfeI9Iuvgp8SPCcLL9usfFVrd3C9xFPbbI/wDx63lr8u4b9/OoN/3n+DP788c6&#10;k6Hhfio09m6Sfp7SD/RL8D9JK/Pb/gtJ/wAFpPiH/wAEqvH/AIH8KeFfgBpvi+18YaPeXbXmpazL&#10;aeRJBKiGNdkbhuJFJ5GMj1r9Ca/Pv/g4a/4Ji+L/APgoP+yzpvjL4LadJffET4Y3N1qGg6SjHOr2&#10;M6Ri8skG4L5zeRBLGxDEmAxADziy/qLP4BR8Qv8A8HgXxkkGG/Yl8M/+Fhcf/GK+K/GP7bfwt/aO&#10;+N2o+IvDvwNsfhlDrUolg0HS9WNzp6XTE71h3RIbdWOGWL5lDFlTYuyMfJ+u6FrnhbW7zwz4n0a6&#10;03UtNu5LXUdPvrdoZ7WeNikkUkbAMjqwKlWAIIIPIqo671K4rzcxy+hmWH9nVXo+qfl/Wp9lwVxp&#10;m/A2cRx2Blo9Jwfwzj2fn2lvF7aXT+1yCxwa/SP/AIJGf8FeZPhs+l/sr/tWeKf+Kbylr4Q8Y383&#10;Oj9ks7tz/wAuvRY5Sf3HCt+5wYPkLwT/AMEmv+Ci3w+/Ytg/af8AjZ8N47e1t41uJvDsk0n/AAkF&#10;hpu0n7Xe2pjAjVQFLLvaZFbdLGmyRh4znHT71fnf/Chw7mHn+El/XzTP7cf+p3jVwf3i/T2lGpb8&#10;Gv8AwGce6Z8k/Fn4tfEP48/E/wAQfGn4seJZdY8SeKdWn1PWtTmjRDcXErlnYIgCIuTgIgVFUBVV&#10;VAA5+vc/j78BG1P7R468C2P+lcyajp8K/wCv9ZYwP4/Vf4uo+bO7wwdK/Q8vzDD5lh/aU/muqf8A&#10;XXqfxJxpwVnHA2cSwOOjdPWE18M4915/zLeL8rN/aH/Bv18bvHPwX/4KrfDKDwhqkkNp4vvZvDvi&#10;GzVsJe2dzC2Ef1CTJDMuMfPCvbIP9UFfyX/8EWP+UqvwM/7Hu3/9Aev60K9GJ8dIK/m7/bl8N/8A&#10;CI/tofFjQF01bOOH4iaw1tbRxhVSFryV4toHAXYykD0Ir+kSv54/+CpHiHS/E/8AwUG+K2paOymG&#10;PxQ9o+3/AJ628UcEv4+ZG9fJ8YRj9Tpvrzfo/wDI/pD6NFapHifG0l8Lopv1U4pfhJnv3/BuxrV7&#10;Z/tm+KNCS9kW1vvhxdSSW4b5XljvrHYxHcqryAf7x9a/VLwr/wAni+PP+yZ+E/8A04eI6/J7/g3p&#10;ieT9ujVmUf6v4c37N9PtliP5mv1h8K/8ni+PP+yZ+E//AE4eI66+FXfKV6s+b+kFCMfEWbXWnTb+&#10;5r8kj0yiiivoz8RCvM/2UgG+FerKw6/ErxoP/Ln1SvTK8z/ZQ/5Jbqv/AGUrxp/6k+qUAfzq/F/4&#10;e3Xwj+Lfir4T312Lifwx4kvtJmmVceY1tcPCWx7lM1+gX/Bt98SrHSfjH8S/hFJZSNc674dsdWhu&#10;Nw2KtjcPC6Edct9vQj2Rq8Y/4Le/Aib4N/t4a14ms9PSHS/HWn2+vWPkW5VFmZfJuVLdGkM8LzNj&#10;oLhc9cnyD9gv9opP2VP2uPBPxtv326Xpuq+Rrvyu3/EvuEaC4bahy7JHI0irzl0Xg1+V4aX9k58u&#10;bRRk18npf7nc/wBCs7ovxE8I5Oh7069CM0l/z8hafL688eX18j+jqgjIwRUVndW97bR3dpMkkUqB&#10;45I2yrKeQQe4IqWv1Q/z1d1oz4M/4Lff8EnP2d/2zv2Y/HHxv0z4f6fpPxa8J+GbzWND8XaXYpHd&#10;ao1rbiT7BeEPGLlJI7dYI3mLG2LB0+XzI5PJ/wDg3O/4JP8A7P8A8Kv2WfBv7cPxP+Hljr3xO8ZW&#10;8mqaLqOrQrcL4fsGlxbC0ViyJM8cazG4CrKonaIEKG3foj+1D/ybR8RP+xF1f/0jlryn/gj4P+NX&#10;fwH4/wCaZ6Z/6JFLqPofRzwo4wR+lfkZ/wAFdf8AgkMfhqNU/ap/ZU8M/wDFNr5l14w8H2MP/II6&#10;s95aoo/49erPCB+45ZP3OVh/XWmzIHjIK1w5hl+HzLDulVXo+qfdH1vBfGmccDZzHH4CWm04P4ak&#10;ez8/5Zbxeq0un/LOAScmvHfj38BP7Vefx54Hsv8AS+X1DToV/wCPj1kQf89O5Uff6j5shz4CfHs6&#10;o0HgTxzff6Y2I9P1CVv9f6RuT/H2DfxdD82N/sRwRgCvzf8A2/h/H+f4SX9fNM/uL/jD/Gjg/vF+&#10;ntKNS34Nf+Azj3TOJ/4IsHP/AAVU+Bh/6nu3/wDQHr+tCv5if2FfAngf4ff8FKPg/wDHrUNdsdD0&#10;3T/HVrL4hmvZRFborZT7QXPyx4ZhvLYXGWJGCW/p0SVZPun3r9Hy3MMPmWH9pTfquqZ/D/G3Becc&#10;DZw8Djo3T1hNfDOPdef8y3i/k2SyrFG0jttVepr+Zf4//Ea0+MHx68bfFvTrCS1t/FPi7UtXgtZm&#10;y0SXN1JMqEjuA+D7iv3J/wCCvv7Sdn+zf+xF4qubW7Rdb8XW7eG9BibdkyXUbrNICpBUx24nkVug&#10;dUB+8AfwHJVR0r5PjDFRlUp4ddLt/PRfk/vP6N+jTkNWjgcbnFRWVRxpw81G8pvzV3FX7xaP0a/4&#10;NxPh3c6r8f8A4hfFhLnbDofhGDSpIcffe9ulmVvwFg4/4FX6Z+Ff+TxfHn/ZM/Cf/pw8R180f8ED&#10;vgTN8Mf2LW+JuqafHHffEDXptRjkNuUmFjD/AKNAj5+8u6OeVT0K3AI65r6X8K/8ni+PP+yZ+E//&#10;AE4eI6+k4fw7w+U0092r/fqvwsfiHjFnFPOvEXHVabvGElTX/cOKjL/yZSPTKKKK9g/MQrzT9k/n&#10;4W6qP+ql+NP/AFJ9Ur0uvNP2T/8Akl2qf9lL8af+pPqlAHzt/wAFx/2Sp/2hP2Tm+JvhaxM3iL4b&#10;yTatbxr96bTmQC+iXLAZCRxz9Cx+zFVGXr8OudvIr+peWMSp5bAFW4YHvX4M/wDBWj/gn3q/7GPx&#10;1uPFHgjw9P8A8K28VXTTeHbxW8yPTrhl3y6c5GChQ7mi3D5odoDO0cpHw3FeWy5ljKa8pfo/0+4/&#10;rL6O/HdGNKXDGMnZ3c6LfW+s6a873nFdbz7I+5/+CGH7edh8Zvg9H+yt8QdW/wCKt8D2KpobS4H9&#10;o6OpCxhcdXt8rERgfu/JI3ESFf0AQkrk1/MJ8NPiT47+Dvj/AEn4o/DDxPdaLr2h3i3Om6lZsN8T&#10;jsQcq6sCVZGBV0ZlYFWIP7qf8E2v+Cmnw5/bo8Cx6LqzWOg/EbS7Zf7e8MecdlxgYN5Z7zukgY8l&#10;cl4WOxywMcsnbw5nUMRSWFrP31ov7y/zX4/efK+NnhbisjzGpn2WU+bC1XzVEl/Cm93b+ST1T2i2&#10;4uy5b+wftj+I9H8Ifsi/FTxX4gu/s9hpnw51y7vZthby4Y7CZ3bCgk4UHgAk15P/AMEWPFOg+L/+&#10;CVXwM1Xw5qKXVvD4DtrKSSPOFuLZntp4+e6TRSIfdTXm/wDwUR/4Jgftt/8ABRvwhN8I/HH/AAUg&#10;0Pwj4DkvhPceE/CHwZljXUNkheD7bPLrTyXBj+U7VMcLOiSGIMiFeW/4J6f8Ebv21/8AgmpbX3hv&#10;4E/8FPNI1bwvqUzXFz4N8YfBOS705bogD7RGItbimhkwAD5cqq+BvVyq7frOp/O/Q/RGkf7tJAJ1&#10;hRbl1aTaPMaNSqlsckAk4Htk/U0SHCE4z7CgD+JEgHqK9z+AXx8k1Yw+B/HV7m6yI9N1CZv9f6RO&#10;f7/YN/F0PzY3fR4/4Nj/APgrYef+FS+Gf/C2sv8A4uhv+DY3/grWwwfhJ4Y/8Lay/wDi683MMto5&#10;lQ9nUXo+qf8AXQ+y4L42zjgfOI47AyunpOD+Gcez8/5ZbxfldPlMZ5r9Iv8AgkN/wV4PwyfS/wBl&#10;b9qrxQv/AAjfy2vg/wAYajN/yBzwEs7p2P8Ax69o5Sf3HCt+52mD5IvP+CQX/BTz9nn4Pap46+Pv&#10;wcs7rTPDtv591qeh+Ira+nS1H3pJYo3MjBBy0ihsLlnwFZz4qMEdK/O/+FDh3MP6tJf180z+3LcH&#10;eNXB3eL9PaUalvwa/wDAZx7pn1J/wVm/boj/AG2P2jS/g68eTwP4Pjl0/wAK7o9v2osyme9wfmHn&#10;MiBQcfuoosqrFxXiv7MvwB8V/tRfHrwv8B/BuVvPEWprBJdbQwtLdQZJ7ggkbhHCkkm3ILbdo5IF&#10;cIWA4r9q/wDgib/wT2v/ANmf4Yz/ALQPxb8OXFh478ZWYjttPvGAk0jSSySJE6AZSaVlWSRWJKKs&#10;KFY3WRTWAwuIz7NHKpte8n2Xb9F/wDn4uzzJ/CLgCOHwVlKMfZ0Iu15Ta1m+9m3Ob2bdtHJH2v4A&#10;8F+Hfhv4G0f4eeENPFppOg6Xb6fpdqrFvJt4Y1jjTJJJwqgZJye9cV4V/wCTxfHn/ZM/Cf8A6cPE&#10;demAEDBrzPwr/wAni+PP+yZ+E/8A04eI6/U0lFWR/n5UqVK1Rzm223dt7tvdvzZ6ZRRRTICvNP2T&#10;/wDkl2qf9lL8af8AqT6pXpdeafsn/wDJLtU/7KX40/8AUn1SgD0uuL/aB+Afw0/aZ+E2sfBr4s6L&#10;9u0fWLfZJsYLLbyDmOeJsHZIjAMrYIyMEEEg9pRUzhGpFxkrp7o2w+IxGDxEK9CTjODTjJOzTTum&#10;n0aZ/O5+3d+wJ8Yv2E/iTJ4d8Z2UupeGb64YeG/FtvbkW9/HyQjdfKnAHzRE54JUsuGPi3h3xF4g&#10;8Ia7Z+K/CWvXmmapp86z2Go6fdPDPbSqcq8boQyMD0IIIr+mr4sfCf4efHD4f6n8Lvip4Ss9c0HW&#10;LZoL/Tr1TtdT0YEEMjqcMsiFXRlVlIYAj8jf24/+CDvxa+Ed3eeP/wBkl7jxl4ZVfNk8NzOp1ixU&#10;IS4TAVbxMr8oQCb51QRyYLn89zbhvEYWbrYROUd7Ldf5r8fzP7P8OfHLKeIMNHLeIpRpV7cvPKyp&#10;1emvSEn1TtB9GrqK7H9jH/g4M1zQLe28C/to+FJdViQiOPxt4et0W4AyBm6tcqj4yxMkJUgKAInJ&#10;LH9HfgT+1v8As3ftM6dHqHwM+M2g+Ima38+SxtLwLeQR7tu6W1k2zQjdx86LnIxwQT/Npq+lat4f&#10;1W40HXtKubG+s52gvLK8gaKaCRThkdGAZWBBBBAINV1LhhIjFWHKkHGKzwPFGOwq5Ky50u+j+/8A&#10;zV/M7+Kfo/8ACPEE3icsm8LOWtopSpu/VQbVv+3ZKPaJ/UzRX83fhr9uX9tDwj9mTw/+1d8RIIrN&#10;VW1tW8YXkkCKBgL5TyFCoHRSMD0rqPEP/BUb/goN4o0ptG1P9qvxRFCwwW06aOzl/wC/sCI4+u6v&#10;ajxhg7a05fh/mj8trfRo4njUtSxtFx7tTT+5Rl+Z/Q1LKkSl5H2qvU18wftKf8Fff2If2brOW0uP&#10;ipB4u1tVzHoXgl47+TO4qQ8ysIISpHzK8gcDkI3AP4a/Eb4/fHr4w2cGnfFv43+L/FNvayGS2t/E&#10;XiW6vkicjBZVmkYKcdxXJEhRk1w4rjCpKNsPTt5t3/BW/Nn1eQ/RpwNGqqmcY11EvsU48qfrOTba&#10;fW0Yvsz6k/bn/wCCs37Rv7bEc3g6R4/CHgeSRT/wiujXTMbvbyPtdxhWucNzs2pF8qHyyyh6+WmO&#10;Bwa7z4A/syfHr9qLxV/wh3wI+GOp+IbpSPtU1rGFtrQEMQ087lYoAQrYLsu4jC5PFfrb/wAE9v8A&#10;giX8L/2aNR074u/tA3dn4x8d2Fx9o023hUtpOkSgAJJGjqGuJlO5llkCqhZSkavGsh8fC4HNM+xH&#10;tJttdZPZen+S/A/Sc84u4A8Isn+pYeMYySvGhTs5ybWjm9Wr9ZzbbW3M1Y8R/wCCRH/BIfWbzWdL&#10;/aq/as8LyWlraSJdeD/B+oQ7ZbiQcpe3SNykanDRxEbnYBmAUASfq6qBTkUIpUYJpa/Rsvy/D5bh&#10;1SpL1fVvuz+JeM+M8444ziWPx8vKEF8MI/yx/Nt6t6vokV5n4V/5PF8ef9kz8J/+nDxHXpleZ+Ff&#10;+TxfHn/ZM/Cf/pw8R13HyZ6ZRRRQAV5p+yf/AMku1T/spfjT/wBSfVK9LryPw58Hf2jfh9HqWi/D&#10;n42+CbfR7zxFqurWtvrXw4vLu5ha/v576SNpotXgWQLJcOqkRp8oXIJySAeuUV5n/wAIr+2J/wBF&#10;3+Gv/hp9Q/8Al9R/wiv7Yn/Rd/hr/wCGn1D/AOX1AHplNManqK81/wCEV/bE/wCi7/DX/wANPqH/&#10;AMvqP+EV/bE/6Lv8Nf8Aw0+of/L6gCH9ob9i79l79qe0W3+OnwY0fXLhUVItUMbW99EiksEW6hZJ&#10;lTJJ2B9pzyDXxV8Wv+DcX4Q61dfbPgl+0Lr/AIdUtI0ll4h0uLVI+TlUjeNrdkUdPm8wkY5Jzn7b&#10;/wCEV/bE/wCi7/DX/wANPqH/AMvqP+EV/bE/6Lv8Nf8Aw0+of/L6vPxWV5fjNa1NN99n96sz7Dh/&#10;j/jLheKhluNnCC+y2pQ+UJqUV9x+Vutf8G7H7ZtpezpofxQ+HF7bLIfs8k2qX0Mjr2LJ9jZVPtvb&#10;6ms+P/g3p/bokfa3iz4cxj+82vXn9LM1+sX/AAiv7Yn/AEXf4a/+Gn1D/wCX1H/CK/tif9F3+Gv/&#10;AIafUP8A5fV5j4Vyns/vPvofSC8RYxs50n5umv0aX4H5l/Dv/g3D/aA1S6lX4r/tD+ENDhUDyZPD&#10;+n3WqO3+8sq2oX8Gavp74E/8EDv2LfhhNb6r8TZNf8f30aRmSPWb77LYiVTnekFtsbaT1SWSVSOC&#10;DzX0t/wiv7Yn/Rd/hr/4afUP/l9R/wAIr+2J/wBF3+Gv/hp9Q/8Al9XVh+H8pw7vGmm/O7/B6fgf&#10;P5x4xeIudU3Tq46UIvpTUaf/AJNFKX/kx2ngr4f+Bfht4dt/CHw78G6XoOk2gItdL0bT47W3hBOT&#10;tjjUKuSSeByTmtgKB0FeZ/8ACK/tif8ARd/hr/4afUP/AJfUf8Ir+2J/0Xf4a/8Ahp9Q/wDl9Xsp&#10;KKsj8zqVKlWo5zbbbu29W33b7nplFeZ/8Ir+2J/0Xf4a/wDhp9Q/+X1H/CK/tif9F3+Gv/hp9Q/+&#10;X1BJ6ZXmfhX/AJPF8ef9kz8J/wDpw8R0f8Ir+2J/0Xf4a/8Ahp9Q/wDl9Vz4W/Cz4h+G/iJ4g+KP&#10;xQ+IOja5qmuaLpmlLHoPhmXTLeC3spr6ZCUlvLpndmv5ctvUYRQFzkkA9AooooAKKKKACiiigAoo&#10;ooAKKKKACiiigAooooAKKKKACiiigAooooAKKKKAP//ZUEsDBAoAAAAAAAAAIQBwrWEvlSIAAJUi&#10;AAAVAAAAZHJzL21lZGlhL2ltYWdlMi5qcGVn/9j/4AAQSkZJRgABAQEA3ADcAAD/2wBDAAIBAQEB&#10;AQIBAQECAgICAgQDAgICAgUEBAMEBgUGBgYFBgYGBwkIBgcJBwYGCAsICQoKCgoKBggLDAsKDAkK&#10;Cgr/2wBDAQICAgICAgUDAwUKBwYHCgoKCgoKCgoKCgoKCgoKCgoKCgoKCgoKCgoKCgoKCgoKCgoK&#10;CgoKCgoKCgoKCgoKCgr/wAARCAB5AH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snxt478E/DXw1deNPiL4v0vQdHsIvMvtW1m/j&#10;tbW2TIG6SWRlVBkgZJAyRXhP/BQz/gph8Af+CefgD+1viDd/2x4r1C2Z/DXgnT7hUutQbkK8jEEW&#10;1vuBDTMrdG2JIw2H8C/20P8AgoH+03+3j4yXxN8d/Gxk0+1kDaP4V0oPb6Vpp2sN0UG9t0h3NmWR&#10;nkIbbv2hVH1nD/CeOzz963yUv5mtX/hXX12Xm9D5fPuKsHkv7pLnq/yrZf4n09N/Ran6oftbf8HK&#10;n7PHw2luvCv7KHw/vfiJqUfyDXtSL6bpMZKH5kDr9ouCr4UoUhVhkrKRjP59/HX/AILjf8FJPjqb&#10;qzb45/8ACHabdbf+JX4D09NOEJHeO5+e8XPceeRXyPjHQUV+q5fwnkeXRXLSUpd5+8/x0XySPy/M&#10;OKM6zCT5qriu0fdX4av5tnT/ABK+Nvxp+M9zHe/GL4w+KvFs0K7YZvE3iG5v3jHorTuxH4VyxjVk&#10;2NyPevRP2aP2Wvjp+178Trf4S/ALwLPrWrSRme6bzFit7G3UjfPPM5CRRjI5JyxIVQzsqn7B17/g&#10;2z/b70fw3ca1p/jj4Yard29vJIuk6f4gvVmuGAyscbTWUce9unzuig9WxzXZis3yXK6kaNarGDey&#10;2+9LZebOLDZZm2ZU3Wo05TS67/dfd+SPjb4a/tQftMfBrTjo/wAIv2iPHXhazaTe1n4d8W3llCze&#10;pSGRVP4ivqr4B/8ABwh/wUN+EF3Db+O/FOifETS4/Kjaz8U6PHFOkSkbtlzaCJzIVz+8mE3JyQa+&#10;N/iX8M/iB8G/HmqfC/4qeEL7QfEGjXHkanpOow7JYHwGHsyspV1dSVdGVlJVgTh1riMrynMad6tK&#10;E09b2X3prX5pkYfMs0y+palVlBrpd/c09Pk0fv3+xv8A8HBP7Gf7SVxb+E/i/LL8KPEswULb+Jrx&#10;ZNLnc+YSseoKFRAqoMm4SAFnVULnOPu63uILqBbm2lWSORQyOpyGB7iv5Fq+t/8Agnb/AMFhP2kf&#10;2DNTs/B9zfXHjL4bqzLceC9UvSPsStg+ZYzMGNswYbvLwYX3yZQO4lX4HOvD+HK6uWy1/kk//SZf&#10;pL70fc5Px5LmVLMFp/Ol+a/y+5n9GtFea/sqftZfBP8AbM+ENj8Z/gX4qXUdMumMN5ayKEutMulU&#10;F7W5iyfKmXcMjJVlZXRnR0dvSq/L6tKpQqOnUi1JOzT0aZ+l0qtOtTVSm04vVNaphRRRWZoFfOf/&#10;AAUv/wCChXw//wCCefwBm+IOsNa6h4q1gyWngjwzJPtfUbtVBaRlBDfZ4QytK4wBujTIeVM+8eOP&#10;Gfhr4c+DNW+IPjPV4dP0fQtMn1DVr+4JEdtbQxtJLK2ATtVFZjgE4FfzK/8ABQj9tXxl+3n+05rn&#10;xx8RrNa6Xu+w+EdHlCg6bpUbMYYm2lgZG3NJIdxBklfaQoVR9Xwnw/8A25jm6v8AChZy830j8+vZ&#10;ebR8vxVn39i4NKl/FnpHyXWXy6efkmea/GP4x/Ev9oT4mav8ZfjF4qudb8Ra9dG41DULs8lv4UVe&#10;kaIuERFAVFVVUAACuboor93p04U4KEFZLRJbJLoj8RnOVSbnNtt6tvdvzCiiiqJP3o/4N5Pgt4M8&#10;B/8ABPvTvippFrE2sePde1C81q78lfMxa3U1lBBvxuMaLC8iqSQrXEhGN5r7vxxjB/SvxP8A+CCf&#10;/BTnSfgH4nt/2I/i/Z3Umg+M/Ekf/CF61bq8v9m6rclIRaSoMkW87iPa6D91KzM4KSvJD+y/xA8e&#10;eFPhZ4A1v4n+PNT/ALP0Pw5o9zqmtXxgeT7NaW8TSzSbI1Z22ojNtVWY4wATgV/PPF2Ax2H4gq+2&#10;TftJNxfdN6JemkbeXoft3DONwmIyWkqTS5IpSXZrdv13v5n5O/8ABz58KPB+na98KfjTptlDb65q&#10;UOpaRqkwZt93bwGCa34zt/dtPccgAnzgCSFUD8o6+r/+CuX/AAUVX/goR8eNP1PwZYXdj4F8I2st&#10;p4Vs7+FEuJpJmQ3N3IFJ2tIY4lCbiAkKHAZnFbv/AASg/wCCTvjH9vPxgvxE+I0N9ovwt0e8C6lq&#10;SIUl1qVTzaWrenaSYcJnAy33f1rJp/6ucL03mUuVwTbvq9W2oru7WVum2yPzXNaf9u8RVFgVzczV&#10;ui0STl6X1v19WfIWoeFvE+k6Bp/ivVPDeoW2l6tNPFpWpXFm6W97JAUEyxSEbZGjMibwpJXeucZF&#10;UK/Yr/guf+1P+xx8GP2bLX/gnX4A+F/h/XvElpHayWOl28e228DwouY7ndGwZbx42KxwhgTHK8k+&#10;Y3WO5/HWvUyPNK2cYH6zOi6abfKm73j0l8/+CtGefnGXUsrxn1eFVTaSvZbS6r5f8B6pntv7B/7e&#10;nxq/4J/fGqH4sfCu6+2afebLfxV4WupitrrdmGz5bkA+XKmWaKcAtEzNw6PJFJ/SD+zH+0n8Lv2t&#10;fglofx5+D+rNdaLrltvjjnULPazKdstvMoJ2SxuCjAEjIyrMpVj/ACo191f8EJ/+Cht9+yR+0nb/&#10;AAO8fa1Ivw9+I1/FaXS3F0ywaRqrfu7e9UEFVEjbIJm+QbDHI7bbcCvnuM+HIZlhXi6Ef3sFd2+1&#10;FdPVdPu7W+g4P4gll2JWFrS/dTel/syfX0fX7+9/6AqKFO5Q2KK/FD9kPzT/AODlH9rW4+GP7N+g&#10;/sseFdS8vUviNfm51zy9pMek2bo5jPzBozLcGHawBDJbzoetfh+K+vP+C53x1Hxz/wCCkfjYWWqJ&#10;dab4MjtvC+lssQVohaoWuYierbb2W8GfTFfIdf0Bwnl8cuyOlG3vTXO/WWv4Ky+R+D8U4+WYZ1Vl&#10;fSL5V6R0/F3fzCiiivpD54K6z4LfAv4w/tF+PbX4YfA34dap4m167wY7DS4N3lpvVPNlckJBEGdQ&#10;0sjLGu4bmArlEhmuZFtreFpJJGCRxxqWZmPQADqa/pK/4Jh/sLeE/wBhP9mDRfBC+HbWHxprFjDe&#10;+P8AVY1VprrUGUsYDIpIeK33tDHtIXCtIAGlkLfM8UcRw4dwcZqPNUm2orppu35LT1v8z6Hh3IpZ&#10;5inFy5YRs5Nb67Jebs/Sx8df8E/P+DefXfhb448K/tAftRfGEwa94b1ux1vSvCng9UeOG6triK4i&#10;W5u5kYSrlCkkcUY9UnI5r9LPjH8L9B+N3wg8VfBfxVeXdvpni7w3faJqVxp7KlxFb3Vu8EjRM6so&#10;cLISpZWAOMgjiuk/H+dfFP8AwVm/4K2+DP2FPC8nwt+Gs9nrXxS1izzY6exEkOiRMOLu6GeuOY4j&#10;y5wzYTG78ZnjM94rzSCvzVPs2VlFXvfyS7v72z9Uhhcn4cy6btyw631cntbzb6Jfgj8/f2if+CZX&#10;7CX7GP7bfhH4ZfHj9tS4bwRq0kl7q+itocj6rp0AKm2gup7UMixzncDOEidQMiMKTKn1x/wUb/4K&#10;7/A39h/4J6Z+zb+wVf8AhvUvFF34dgTRb7w68N1pPhbTpYgYLobC0c9w8bCSGL5lwyzS7kKRz/LH&#10;/BLX/glz8Rv+Ch3xIuP2vv2wr7VrjwPcatJdyT6hO6XnjC8D/OqvkMtqrDbJKpGSPKiIYO0X2v8A&#10;8FsP+CdXgD46/sgTfEj4W+AdN03xh8KtFWfRTpdmsBm0O1QtNpgCYHkxxb5oYwp2vHsjCiaTd9pm&#10;GKyued4PB5lXlXcNJ7KCm3pdJK+uktdkru/Mj5XA4fMIZTicVgKMaKnrHdzcUtbNt27x827fZZ+E&#10;Os6xrXiTWrzxL4l1m71HUtQupLrUNQvrlpp7qeRi8ksjsSzuzEszEkkkknJNV6AcjNFfrFraI/Nd&#10;9WFHB4IB+ooooEf0of8ABIX9rq5/bK/YX8KfEDxFrBvPE2hK3h7xdNJI7ySX9oqgTSOyjdJNA1vc&#10;NtyoadlB+U0V+ff/AAbAfHG+0v4y/Eb9nC8nuHtda8PweIrFXn/cwTWky28wVCcb5VvIiSBki1Ge&#10;gor+eeJsvjlmd1aMFaLfMvSWtl6O6+R++cN5hLMsmpVZO8krP1Wl/nv8z83Pjl8TJvjT8bvGfxku&#10;LXyZPFvizUdakhB4ja6uZJyv4GTFctTYzGVzEuF7U6v6DpxjTpqMdkrL5H4NUlKpUcnu3f7woooq&#10;yD6m/wCCMfwCX9oH/gol4B0zUtNa40nwvdSeJtX2ybfLWyXzLdiP4lN4bVGXurntX9GGff8A8er8&#10;ZP8Ag2J+G8Oq/Hj4ofF1rllk0PwjZ6OsQbhlvrozFvqP7OA/4EfWvrz/AIK2f8FcvCP7Dvhq4+EH&#10;wmvbXVvirqlp+5tjiSHw9C6grdXI6GUqwaKE9cq7jZtEn4vxlRxmecVRwOGXM4xSt0V/ebfZWau/&#10;Trv+r8K1MLlPDbxdd2UpN36u3upLu7p2RL/wVv8A+Ctfhf8AYX8KSfCn4UT2er/FTVrXdbWshEkO&#10;gQsOLu5Xu56xwn73DN8mA/wr/wAEsP8AglX8R/8AgoD8RJP2w/2yLzVLjwTcapJeM2pzsLvxjdby&#10;XG7O5bUOMPKMFseXGRhnjf8A8Ep/+CUnj79vLx3J+2F+2Jdapc+CrnUnvB/alw5vPGF1uy7M5O4W&#10;27h5AQXIKJjDOn7caPo2k+HtJtdB0DTbexsbK3jgs7OzhWKKCJFCpGiKAqqqgKFAAAAA4rLMMwwf&#10;CeEll2Wy5q8tKlRdP7sezX4f4vh0weDxPEmJjjsdG1Fa06ff+9Lvf8f8O5oujaP4c0i18P8Ah/S7&#10;axsLG2jt7Gxs4Viht4UUKkaIoCoqqAAoAAAAFWX2lCGUMMcr1zR/wL/x6j/gX/j1fnt3e59sfzC/&#10;t7fAG1/Zb/bK+IvwH023WHT9C8SSnRoBKXMenThbmzUserC2mhBPrmvI6+9v+DjrwfoPhf8A4KG2&#10;mr6TZLFceIvhxpmpapIo/wBdMtxeWisffyrSJfogr4Jr+m8jxUsdk9CvJ3coRb9ba/ifz/m+Gjg8&#10;0rUY7KTt6X0/AKKKK9Q84+vv+CD3iW88Pf8ABUz4a28N8YbfVI9Ys70bsCVDpN26IfrLHEfqBRXL&#10;f8EeIL64/wCCmXwgTTwfMHiZmbH9wW0xf/xwNRX414iwjHOKcl1pr8JSP1/w/lKWUVI9pv8A9Jie&#10;QftLfDax+DP7R/xA+D+lytJa+FPG+raPayOMF47a8lhVvxCA/jXE19sf8HAHwIuPg1/wUZ17xRbW&#10;MUOm/EDSbPxBYi3hKoshj+zXIJxgyNPbSTNg/wDLwpPWviev1XKcVHHZbRrr7UU/nbX7ndH5fmmF&#10;lg8yrUH9mTXyvp961CjNFfcX/BIr/gkX4k/bi8TwfGb4z6fe6X8JdLumDyKzQzeJ7iNiGtLdhhlt&#10;1YFZrhSDkGKMiTe8FZjmOEyvCSxOJlaK+9vsu7fT/IzwOBxWZYqNChG8n9yXVt9Ev61Oe/YT/bW+&#10;LP8AwTX/AGYfH/xI8M/C67/tT4xXVnpvw68SalEn2BDpYuhqFyEJ3TtC2oWqIpXymkLgsxhkiPq/&#10;/BKT/gk143/bn8ct+2N+2PPqNx4NvNSkvo4dSlb7Z4wujIS7u5O4W2/O+TrIflUgbmH1D/wXm8B/&#10;Az4L/AD4QfFDXfgvY63ofgPxVJoeg+C7a6/s7T/9J0+SSGOURIW+yodPj3QxmMuo2B0zur4qsf2v&#10;v+Czn/BRmYeFv2d7TxRp/hyG4itLXS/hTph0PR9LaOEKLY34ZWiQqN3lz3RTnAAUBR8PRxWIzjLa&#10;mOwXLQlWb9pVlK3LGPuxjHz5Um27JNtrXb7Grh8PleOp4PFOVZUkuSnFbuXvScvLmbstXa19N/3Q&#10;8R+N/hJ8E/C9sfF3i/w74R0W0hWCz/tLULewtYY0UBY03sqKqgABRwAK4u2/bw/YgvLlbK1/bJ+F&#10;MkzNhYY/iJpjMT6YE+a/IzwB/wAG5H7eXxJuofFnxe+IXg3w3JqEhm1VNQ1i51HUo5D3cQxNDKx5&#10;5FwfrXo99/wa6+M4tPaXS/2yNNmuwv7uG48DyRRs3oXF2xA99p+lfIPIeEqL5a+ZXl3jBtfeuZfi&#10;fTf2xxLV96lgLR/vTSf48v5H68aJr+h+JdLh1zw5rVrqFlcLut7yxuElilHqrqSGH0NWg27lT/Kv&#10;wl8R/wDBDP8A4Ksfst3/APwn/wAAvEFhqupRq4+3fDTxtNp9/DEATkm4FqxJx9yJnJJwAasfCX/g&#10;tt/wUy/Yu8XxfDH9rDwZdeJ4bVIDcaD8QtEk0vWIrYKwBiuRGkhL8EzXEdxu2gjqSVLguOLi5ZXi&#10;4VuvLfll913+Nhx4qeGko5hhp0vP4o/fZfhcm/4OXcf8N/eF+Of+FPab/wCnXVq/PWvvj/gqnafH&#10;T/gorp/g/wD4KUfCL9m/xRF8PT8P00fVLn9zdSWFzZXuoSXUjxwO0gtUZnxcsiJhfn8tiFr4HDAn&#10;ANfq/DEfZZLSoSa56a5ZJNPlkm7p22Z+b8Qy9pm1Sqk+WbvFtNXTSs1foFFFFe+eIfZf/BAjwZrH&#10;ir/gqL4D1jTrMy2/h3TtY1HUm25EcJ024tVY/wDba5hH1Ior6b/4Ne/2f7q48R/Er9qbUdOkWG2t&#10;Lfwrot35o2StI6Xd6hUHOUEdgQSP+Wpx3or8O48xUcRxA4r7EYx/OX/tx+08D4aWHyJSf25OX5R/&#10;Q+hP+DiL9j+9/aA/Y+g+OnhHTGuNf+FFzLqUkcSuzyaRMFW+AUHH7vZBcM7Z2x20uPvGvwVByM1/&#10;XJqml6drem3Gj6vYw3VpdQtDdW1xEHjmjYYZGVgQykEggjBBr+bn/gq/+wDrH7AX7Tt54U0i1lk8&#10;C+Jml1HwHqDLIwFruHmWTu2d0tuzBD8zFo2hkbaZdo+k8P8AOoyovLar1V5Q80918nr832PnePMn&#10;lGrHMKa0dlLyfR/NafJdzb/4I7/8E+PAH7f/AO0BqOjfFbxza2fhvwfaQajrHhqC9Mepa9G8hQRQ&#10;4IZLdWCieZDvQSxIu1pllj/Zj9qr9vv9jP8A4JwfD+x8OfETxBZafcWOmxQ+Hfh/4Us4nvmtUUpE&#10;sVspVLeALGyq8pji/dlFbcAp/nT+EPxi+J/wD+IWn/Fb4O+NLzw/4g0vzPsWp2LAPGHQo64YEMrK&#10;xUqQQQeRWN4j8R+I/GPiC98W+MPEN9q2q6lcNcahqeqXj3FxdTMctJJI5LO5PJZiST1r2854VqZ9&#10;miq4qu/YRStBaO/XXbXe+/TSyZ4WVcR08ny108PRXtpPWb1Vumm+nbbrrdo/UT4Wf8FYU/4Kcft7&#10;fDX9n/8AaA+A/gu1+Edxr11La+GdehGoyTakNOuUs5biSUCOVvNby0iEap/pLbvNZUZf18sdL07Q&#10;dJt9H0HTbeztbO3SCzs7WERRQxooVI1VRtVVUAAAYAGBX8pvw08f+IvhP8SfDvxV8ISRrq3hjXbT&#10;V9LaZNyC5tplmiLDuA6Lkd6/qd+FXxG8OfGD4ZeHfiz4Nlkk0fxRodrq2lvPHtkNvcQrNHuX+Ftr&#10;jK9jkV8Lx7k9HK5Yd4aPLSs1a7spJ3vr1ae+7sfYcG5pWzGFdYiXNUunfS7TVradE1t0ufk8v/B0&#10;R40YfN+xppqnuv8Awm0nH/knS/8AEUN4z/6M20z/AMLeT/5Dr4i/4KhfBu4+A/8AwUB+K3gF4II7&#10;eTxbcarp8drFshjtb/F7DGgxjEcdwsZxwGjYDpXgtfeYXhPhXF4WFeGHVppSXvT2av8AzHx2I4m4&#10;kwuInRlX1i2n7sOjt/Kfs1+yd/wcEfEr9qb9pLwZ+z5ov7INjbyeKdcitLi8h8XPM1pbDL3Fxs+y&#10;rv8AKhSSTbkZCdRX6JfF/wCCHwf/AGg/BUngD42fDXRfFGjysZFsda05J1ikKMnmxlhmKUK7ASIV&#10;ddxwRX4r/wDBuJ8CZviL+23qXxovLGVrD4d+F55obqN8CPUL0G1hjYdSGtzfH6xiv14/bs/aOt/2&#10;S/2SPHnx+edVutB0GT+xlktzKsmpTFbezVkB5Q3MsIf0TcTwDX5vxVgMHguIKWDyuHJK0Vo5X55P&#10;TVttaNbdz7zhzG4rF5LPFZjPmV5bpW5YrXRJX1TPz5/Zq/4LS/s5fsT/ABY8R/sQax8F20X4TeC/&#10;G2raV4O8UeHNQn1CSztv7SlLSXMczvJcxNJJPN5sTmQRlFEMjZc+wftT/wDBJb9hz/gpj8PW/aT/&#10;AGTfF+ieH/EmuRy3dn4q8L4l0vWJ2cvIt7bIcJMZDIJJECTpI7GVZWTy6/Clnd2LyOzMxyzMckn1&#10;r1b9kv8AbV/aK/Ym8fDx78A/HUth50kZ1bRbrdLp+qohyI7mDcA4wWUOpWVA77HQsTX6BjOEauHq&#10;fW8qrOnX+1dtxm+vNe+rervdN9L6nxeF4np1qf1XMaSnR6WSTguiVraJaK1ml16GL+0t+zb8WP2S&#10;fjNrHwI+NOkW9prujyL5hsrxLiC4hcbop4nXqkiYdQwVwDh0RgVHD2VjfaneQ6bplnNcXNxIsdvb&#10;28ReSVycKiqOWYngAckmtr4o/FDx/wDGv4iaz8Wfip4nuNa8ReIL97zVtSutoaaVvRVAVEUYVY1A&#10;VFVVUBVAH6Ff8G+H/BOS7+NXxhi/bS+K/huRfCXgi9/4o9bmNNmra0nIlUMCxjtTtkDgKDOY9rMY&#10;ZUH0OOzL+x8p+s4xpyile2ilK2yvrq/uWp4eCy/+1s0WHwiai27X1ajfd+i/HQ/Uz/gmr+yXF+xV&#10;+xr4O+B95awrrkVj/aHiyaJYyZdUuD5s4Z4wBKIiy26OckxW8YzxRXvCjau0dqK/njEYirisROtU&#10;d5Sbb9W7n79h8PTwuHhRpq0YpJeiVgryT9tj9jr4W/tyfAPVPgV8U7dliuitxo+qQxq02lXyBhFd&#10;RZ/iXcykZG9HdCQGNet0UqNathq0atKVpRd01umiq1GniKMqVRXjJWafVH8sf7Xf7Ifxq/Yp+NGo&#10;/Bb41+Hmtbu1bzNN1KFWNpqtqSdlzbSEDzI2x7MjBkcKykDy+v6l/wBrz9jP4DftufCi5+Evx28K&#10;C8tWVn03VLQrHfaVcEYFxbTFT5cg44IZHA2ujqSp/B//AIKCf8Ecf2pP2FL268XRaNN40+HcY3xe&#10;NNFsz/oand8t9bhme1KheZPmgO+MCXe3lr+18OcYYTNoKjiGoVtrbKX+Hz8vuufjXEHCeKyubrYd&#10;OdLfu4+T8vP77HyQeeK/ab/g2/8A2xLPx78DtX/Y38UXsa6x4Fkl1Pw3GQA1zo9zNulAxksYbuVt&#10;zHAC3cKrkKcfiyGDDIrsPgL8d/il+zN8WNJ+NnwY8TNpHiLRZHazvBbpKpV42jkjdJAVdWR2Ugjo&#10;cjBAI9jiLJ455lU8Ne0t4t7KS2v5PVPyZ5GQ5o8nzKNfeO0kusX+q0a80fqJ/wAHL37KF3fWHg39&#10;s3wvpUsq6fH/AMI14ukiV3EMLO81jOwVdqKJHuIWkdhlprZBkkCvyLyMZr6o+NX/AAWW/bq/aF+F&#10;mt/Bn4ueMPDur+HvEFkbbUrGbwhZ/MuQyup2ZSRHVZEcYZHRWBBANfL+i6idF1ez1dLG1uvsd1HM&#10;La+gE0M2xg2yRDw6HGGU8EEisuGcDmWV5THC4txbg3yuLb93dJ3S1TuvSxpxBjMvzDMniMLdKSV7&#10;pLXbSze6t87n9An/AAQ0/ZGf9ln9iHS9f8T6Ytv4n+Ikq+I9Y8yNBJBbyIBZW5YKGwsAWUo+Wjlu&#10;Zl4r4x/4OP8A9tCz8efEXQv2LfBWoLNY+Ebhda8XSR8htSkhK21vkqOYreWR2wSrG6UHDREDxH/h&#10;/wB/8FLwNo+KehY9P+ERs/8A4ivjzxJ4j1/xh4iv/F3ivWbrUtU1S9lvNS1G+maSa6uJXLySyO2S&#10;7s7MxYnJJJPWvn8m4VzCHEE80zKUXK7cVFt6vTqlpFaLrs+mvtZrxHgZZLDL8ApJaJtpLRa9G9ZP&#10;V/PuUqKFyzBFGWJACjuTX6Kf8E5v+CAXxt/aEvLH4p/tb2GoeBPA+TJHoMqmDXNWxjA8t1/0KEnd&#10;l5B5pCYWMLIsy/Y5jmmBynDutiZqK6d35JdX/TPl8vy3G5pXVLDQ5n17Lzb2S/pHh/8AwS//AOCX&#10;/wAUP+CifxQyfteh/DnQ7xU8XeLkiG7cArmxtN4KyXToykkhlgR1kcNmKKb+ij4VfC3wB8Evh1o/&#10;wn+Fnhi30bw/oNilppWm2udsMSj1YlnYnLM7Es7FmYliSY/hF8IPhn8Bvh1pPwl+EHguw8P+HdEt&#10;/I0zS9Nh2RwqWLMe5Z2dmd3Yl3dmdizMSekr8O4i4ixGfYm792nH4Y/q+7f4bLq3+08P8P4fI8Pb&#10;4qkvil+i8l+O76JFFFFfOH0IUUUUAFNdEkG10Vu3zCnUUAfF/wC1x/wQk/YT/aiubvxToXhCb4c+&#10;JLgO51XwOqW9vNLsIUzWTKYGXd87+UsMkh+9Jk5r8+fjp/wbU/toeAprq++Cfj3wn4/0+GNTbQtM&#10;+k6jcNj5h5M263QDsTc8+1futRX0mX8W57lsVGFXmiukveX37r0TR87j+FckzCTnOnyyfWPuv7tn&#10;80fzN/EL/gkv/wAFJvhjKIPEv7HHjK4Yrn/in7RNXUf8CsHmX9a5GP8AYC/bylk8tf2Ivi9n3+Gu&#10;qgfmbfFf1IP0qNK+ip+I+YKPv0YN+Ta/V/meDLw9y9y92tNLzs/0R/Nn8PP+CNv/AAU2+JkK3Whf&#10;sjeILOHcod/EF1aaWyAnrsvJonIH+ypPtX1R8BP+DYf48eIb6K//AGkvj54e8M2IkhdtP8KWsupX&#10;csef3sTSSrBFA+OA6idcnODjB/aodKK4cVx/nleNqfLT80rv/wAmbX4HZheBcloSvU5p+rsvwSf4&#10;nzb+x7/wSc/Yn/YmuLfX/hb8MF1TxLbrgeMPFbrfakGy/wA8bFRHattcoTbxxblADbiMn6SAAGAK&#10;KK+PxWKxWMrOrXm5SfVu7/4byPrcPhcPg6Sp0IKMV0SsFFFFc5uFFFFAH//ZUEsDBAoAAAAAAAAA&#10;IQD17npe6yYAAOsmAAAVAAAAZHJzL21lZGlhL2ltYWdlMS5qcGVn/9j/4AAQSkZJRgABAQEA3ADc&#10;AAD/2wBDAAIBAQEBAQIBAQECAgICAgQDAgICAgUEBAMEBgUGBgYFBgYGBwkIBgcJBwYGCAsICQoK&#10;CgoKBggLDAsKDAkKCgr/2wBDAQICAgICAgUDAwUKBwYHCgoKCgoKCgoKCgoKCgoKCgoKCgoKCgoK&#10;CgoKCgoKCgoKCgoKCgoKCgoKCgoKCgoKCgr/wAARCAB5AH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M0AFGao+IvEmgeEtCvPE/ifW&#10;7TTtO0+1kub+/vrlYYbaGNSzyyO5CoiqCSxIAAJJr8qf2+f+C9eu63ezfDT9h8rZ6eYdl54+1Cwz&#10;cSt5gOLKCUYjQou0yTIXIkbakZRZG4cdmWEy6nzVpeiW79F+ux9Rwrwdn3GGM+r5dTul8U3pCCfW&#10;UtfkknJ9E9T9GP2iP2w/2bf2UtNTU/j18W9J0DzoxJb2M0xlvbhS4TdFaxBppVDHBZUIXqSACR8K&#10;fHD/AIOO/Adg02l/s7/s+anqzGCZIda8WailnFHOCRG4toRI80RGGIMsL/w4U81+VnifxT4m8a+I&#10;LvxZ4z8R32rapfzGW+1LU7x7i4uJD/E8khLOenJJNVbO0vNRu4dO021kuLi4lWK3t4YyzyuxAVVU&#10;ckkkAAckmvicXxTjq0rUEoL73+On3L5n9NcP+BPC2W01UzScsRPd6uEF6KL5nbu5Wemi1T+yviH/&#10;AMF5v+CgHjWOFPDet+E/CLRtukl8O+GVkabpw3257kADnG0A88k1yf8Aw+h/4KXE5f8AaTz6/wDF&#10;H6P/APIdcr8OP+CYX/BQD4qpM/hX9lXxTbi3wWPiG3TR92emz7e0O/8A4DmusH/BFv8A4KYFd3/D&#10;No/3f+Ew0fn/AMm64/acRVveXtflzL8j6CWD8G8t/c1I4KLXSTouXz5m3950fw5/4Ltf8FBvA9zL&#10;P4k8X+G/F6SJiOHxF4ZhiWE5+8v2H7M2ccfMWHtX0P8AA3/g490yOG3079pD9nS6WRbVzd6z4H1B&#10;JBNNu+RUs7or5aFc5Y3LkEdMN8vxj8Q/+CV3/BQr4YaZHq3ib9ljxFcRSS+WE8Pvb6vKD/tR2Mkz&#10;qP8AaIA968J1zRNb8Maxc+HfE2j3WnahZzGK8sb63aGaCQdUdHAZWHoQDRHNM8wL9+Ul/iV/zQS4&#10;E8K+Kab+q0aMvOhNK3/gt8vyaa+Z/Rh+zh+3b+yr+1hH5PwP+MOl6pqCqzSaJIzW2oIqhC7G2mVJ&#10;SimRFMiqY8nAY4r14HIr+W7StV1TQtVtdd0LU7iyvrG5juLK8tJmjmt5kYMkiOpDI6sAQwIIIBBr&#10;9Bv2Bv8Aguz8SvhVeab8L/2vzceLPDbzx28fjMY/tPSYBHsDTKiZv0DKhZmIuMNK5adtsdfRZfxV&#10;RrSUMUuV91t8+q/H5H4/xf4E5jltKWJyOo68Fq6crKpb+61aM/S0X2UnofsXRWB8Nvid4D+L3g3T&#10;/iD8NvFVjrWi6pb+dY6lp9wJIpVzg4I6FWBVlOCrKVIBBA3819bGUZRuj+f6lOpSqOE0007NNWaa&#10;3TXRrqgooopkhVHxL4k0Dwj4fvvE/ijW7TTdO06zkur+/vrhYobaGNSzyyOxARFUEliQABk1er8k&#10;/wDgvR+31c+K/EDfsR/DTU4W0vTZIbrx1eW0km6e7B8yLTz0QpHiOZyN+ZDGuY2gdW4Myx9PLsK6&#10;0vRLu+3+fkfVcG8K43jHPqeX4fRPWcukIL4pfikl1k0tNzxr/gqb/wAFSfEf7Zviaf4V/Cm/utN+&#10;GWm3X7uIho5delRgVuJxwRCGUNHCQMEB3G/asfx1HHJLIsUSMzMcKqrkk+mKIo5J5VghjZ5JGCoi&#10;rksxOAAO5zWhFceLvh14uE1vNqWha9oWpZVkaS1vNPvIJPweKWORfZlZexFfleJxNfGVnWrO7f8A&#10;Vkf3hkmSZbw3lcMuy6CjGC0XVvrKT3bb3dvTSyPvr9h//ggt8Sfi7p1n8Rv2stcvvBui3ASW38L6&#10;ciHVrmJ42O6Z3DJZEExHy2SSQ/vEdYWUE/qJ8A/2Q/2bf2XtG/sT4DfCHR/DqvGY7i8t4DJeXKeY&#10;0m2a6lLTTKGY7Q7sFGAMAAD5h/4JQf8ABV3Rv2s9Jt/gf8a761074l2NvmKTaI4fEcKL808IGFSd&#10;VBaWAYGMyxjy96QfcwYMMqc1+kZLhMrhho1cKr36v4r9U+3otD+MfEjiDjrFZ1VwOezcFF6U4tql&#10;y9HH+dPpKV3utGmkiqEXaKWigsq/ebFe2fmYVwvxw/Zo+A/7SPhp/Cfxv+F2j+IrPyJordtQs1ae&#10;0Eq7Xa3mAElu5AHzxsrAqDngV3HmxjkyL+dOVlYZU5+lTKEakXGSun0Zth8RiMLWjWoTcJx1Ti2m&#10;n5Nao/Jj9uP/AIIDa14YgvviR+xRqt1q1qsjTT+A9aul+0xq0rEizuW2rIiIygRTHzNsTHzZXYJX&#10;5r61o2s+G9ZvPDniLSbrT9R0+6ktr/T763aKa2mjYq8UiMAyOrAqVIBBBB5r+o8jd1r4x/4Klf8A&#10;BKnwZ+2F4WvPiz8JtJttL+KFjbhobiNUij8QJGmFtrk8DzNoCRzMQVwqMdgGz5HN+Gac4utg1Z9Y&#10;9H6dn5bPyP6E8PfGrGYavDL+IZ89N2Uaz+KL2XP/ADR7y+Jbvm3X5l/8E3/+CkXxA/YM8fta3cd5&#10;rfw/1q6VvE3hqOUb43wFF7a7iFW4VQAVJVJlUI5UrHJF+8Hwo+KvgL42fD/Svil8MPEtvrGga1Zr&#10;c6ZqFrnbLGeOQwDIwIKsjAMjKysAwIH8yet6JrXhnWrzw14l0e607UtOupLXUNPvrdop7WeNikkU&#10;iMAyOrAqykAggg8193/8EPf+CgOo/Az4r2/7KXxH1lm8H+NNQWLw7vtzIdN1qZ0SNQwIZYbg/Iww&#10;wEpiYeWGmc+dw9nE8NWWFrP3Xor/AGX29H+D+Z9d4v8Ah1h86y+We5ZBe3guaaj/AMvYJb6byitU&#10;/tRutWon7P0U1JEcfKwP0NOr9BP5HPL/ANsz9om0/ZS/Zn8XfHm6t4ppNB0lm0+3mjdknvZGWG1i&#10;YIQ2xp5I1Yg/KpJ4xmv5w/EfiHXPF3iLUPF3ijVZ7/U9UvJbvUr66kLy3M8jl5JHY8lmZixJ6kmv&#10;1I/4OOvjqqeHfh5+zdpmoWbSXV7ceI9atdrfaIUjQ21mwOcCOQy3uQVJLQDBG0hvyy0vS9S1zVLf&#10;Q9FsJrq8vJ0gtLW3iLyTSOwVUVRyxJIAA5JNfnfFGKlXx6oLaC/F6v8ACyP7D8C+H6eV8KzzSorT&#10;xEm7vS0INxS+cuZ30umuyb/Qr/ggt+w3YfFb4g3n7XXxJ0NbjRfCN59j8JW9zbrJHcattDvdctx9&#10;mQpsyhBlmV1ZWg5+kv8AgrP/AMEoNI/ad0uf46/APS7ey+I2n2oN9YqFjh8SQoDiNzwq3KqAscpw&#10;GAEbnARo/ZNe8WfCr/gkV/wTMv8Axr4uaGfQ/hH4Eku71YZjb/2vqAUuY4zIz+XJd3suxFJYK9wq&#10;jgCv5tv2ZPHX7SH/AAckf8FTvD/wm/b1/ak1zTfCGpXWp61No+i3ggsNAs4bct9k0q1m8yC2ZlSG&#10;HzpBJIyjzJWnkB3/AFGFyXCwytYWrG99W+vN3T8tl5H4VnniZnlfjqee4Gq4qD5acfsuknpGS6qf&#10;xST1UndNNJr1KN/F/wAPPFyzI+paD4g0HUg0bLvtrzTryGTgjo8Usci+zKy9iK/aT/gk/wD8FYNJ&#10;/a20e3+B/wAc9Qs9N+Jmn258ibasMPiWBFy08KjCpcKoLSwKACAZYhsEkcHxH+23/wAETP2Mv+CY&#10;P7Dfif45/BL9qHx5rFj4RurO4utL8aavp2pRpbXF3HausH2O0t5I8PcJKc+YMI4CAsWr4bzo3iXR&#10;SD9m1DT9QtcEfLLDcwyL+KujKfcEHuDXyieO4Zx1nrCX3SX6SX9aH75KPC/jdwveNqeJp/OVKT6d&#10;OanK3zXaS0/qgmuoIIWuJJVCouWYsBgetfxof8FZP+Czf7Vv/BT/AOOHiXUPEXxR8QaX8KW1hx4J&#10;+GtveSWthaWEUji0lurZJnjuL4xtvlmdpCJJHWMpEI408y/a4/ZF1D4Q38vjvwDazXHhe5m+eEbn&#10;fS3ZsCNicloiThJCSc4Rzu2tJ9Sf8E2P+DYr/goT/wAFCPBuj/GzXI9I+Ffw41qO1u9N8R+MvMa+&#10;1Wwm3/6VY6fEN8qbVR1a4e2jmSaN4pHUlh9/hcVQxtBVaTun/Vn5n8nZ/kGacM5pPAY+HLUj90l0&#10;lF9Yvo/k7NNH5yiSRTuV2B+tftL/AMGtX/Ba79pbw9+154e/4J6/tI/FvUvGHgHx7DJY+D7rxdrT&#10;z3HhjUbe0LW0FtPMxb7LNHbi2WzyVWVoGh8smZZ/Sda/4MdNRtNJuZtF/wCCnNrcXywObOC8+D7Q&#10;QzS7SUR5F1ZyilhgsEcqOQrEYP5h/wDBSn/gin+3v/wSrvrO/wD2j/AFnf8AhXVLj7Npfj/wddyX&#10;uj3Nx5SyNA0jRxy20mGYKlxFEZfKlMXmLGzDoPGP7Q96/wB4UgeOTKhlb1Ga/gT0fRta8Q36aXoO&#10;l3N7dSZ8u3tIWkkbAycKoJOAM16x+xZ+33+1v/wT2+KsPxd/ZM+NWreFdQ8xTqWn283mafq8aq6+&#10;VeWj5hukCyPt8xSY2bfGUdVcAH9Jn/Bfz9hq0Swh/bk+HumeXJFJb6d4+hQoqsjERWt7jAJbcY7d&#10;+WJDQYVQjsfyxGQyupIKnKkdq/fz9hr9pz4e/wDBXr/gmd4c+N2seE5bHTfid4VvNM8V6Csu1rO6&#10;VpbG+hjZXZggmjlaKQkOYzE5VGJUfg/8T/h9r3wk+JniL4U+KDCdS8M65d6VqDW7Fo2mt5micoSA&#10;SpZDgkDIwcCvzzijL1h8UsRDae/+Jf57+tz+vfAviurm+R1MpxMrzw1uVvd05bL/ALcaa8k4rofv&#10;5/wTL/asl/bC/ZG8O/FDWb5ZvEFmraT4sxjP9pQAB5CFRFUzI0VxsQbUFwEBO2voCvyK/wCDc342&#10;6rpHxa8efs8zedJZ6zoMev2bSXreVbTWsyQSKkR4LyrdxlmGDttVByANv6619fk+MljsuhUk7vZ+&#10;q0/Hf5n89eI3D9PhnjDFYOkrU788F0UZrmSXlFtxXp8z8Lf+C7fxGufG/wDwUJ1jwzPZCNPB/hvS&#10;9IhlVv8AXq8Jvy5HYhr1l+iCvOf+CV/w70/4n/8ABQr4V+GtUupIYrfxEdVVoupksIJb5F+jPbKp&#10;9ia6L/gs/n/h5Z8SjuJ50f8A9M9lWj/wRDispf8Ago/4LN0P3ken6s1t/v8A9n3A/wDQS1fBy/fc&#10;RWl/z9t8lI/qqjL+zfBpToaNYLmXlKVG9/vdz7l/4Ojhj/ghX8cCB/F4Z/8AUm0qv5B6/r4/4Oj/&#10;APlBX8cP97wz/wCpNpVfyD1+oH8OgDg5r3n9kT9rm5+EF3H4C8f3clx4ZuJv3MxBZ9MkY8uvcxE8&#10;snY5ZedwfwagEg5FcuMwdDHUHSqq6f4PuvM9zh3iLNOF80hj8BPlnHddJLrGS6p/5NWaTX6qMmie&#10;KdCZJFtdQ07UbUhg22aG5hkX8VdGU+4INe4fGD4pf8Fh/wDgtv8AG/wd+w74f/a88P8AgP4e6poJ&#10;g8Vf2bJ/ZH9oRQRv9smvI45PO1WaaF2YWUJS1bystDbpE9xXC/8ABIr9ibRvjv8A8ERPid+2KPGM&#10;thrnwi+IWvz3326Z3tbjQLPRdMvpoFUZMckfmXMyFR85kZGB3Kycv4a8S3Vjdaf4w8H6/JDcQyRX&#10;ml6ppt0VeN1IeOaKVCCCCFZXU5BwQa+DTx3DOO196D+6S/Rr+tD+rpR4X8buF7r93iafzlSm18ua&#10;nK3o0uko6fTmu/8ABkn4o8JeGv8AhK/gj/wUsf8A4TbSo2utDkvvh3Jp9tLfRjdAPtEGoSzWY8wL&#10;mZUmZB8yoxAB1P8Agl3/AMFEv2gYv2lfF3/BvJ/wXp0m38aN4mjbQdD8QeLtUSSaWaS3WaHT7i73&#10;K15FdR7JbO63i6W4eOMGQzRfZvv7/gk5/wAFX9H/AGsNIt/gX8dNUttP+JljbsbebYkMPiWFFLNN&#10;CqgKk6qC0kCgDAMsY8sPHB+fv/By/Bo1t/wXA/Yr1r4HeTdfGBtU0MCyvnP2cwp4liOj7wxChWu3&#10;1AMeCQvJwBj73CYuhjaCq0ndP8PJ+Z/J2fZDmnDOaTwGPhy1I/dJdJRfWL6P5OzTS+Zfgz8ZNH/4&#10;NUv+Cy/xZ+HPxC+DerfEDwbrXhc2fhXxB5scGsHRbqWG9tJ4pXjSK5w8JtblVWJHntmdCohET/mx&#10;+2f+0af2vf2sviL+1F/wgNj4X/4T7xhfa5/wj+nzeZHZfaJmk2GTanmyc5eXYnmSF32Ju2j9Qv8A&#10;g870MeIP+Cn/AMNdK8NabeXut3XwQsENnawtI0kf9s6v5QRQCWbd5vAyeBX44V0njH9V3/Bn5LLJ&#10;/wAEfrdHkZlj+JmtrGGb7oxbnA9OST9TXzf/AMFyfhldfD3/AIKFeItckjhjt/F2i6drVnHCoG1P&#10;JFo5bH8TTWkrnud2T1r6O/4M+v8AlEBF/wBlO1v/ANBtq8m/4OIh/wAZt+G8n/ml9j/6cdSr5viq&#10;MZZXd9JJ/mv1P2XwJxFSjx0oR2nSmn6Lll+cUeMf8EkvG2keAP8Agor8Mdc126aK3uNUutOXZ/FN&#10;d2Vxawr7gyzRj8c9q/oMr+bf9iEsP20/g+U6/wDC0vD/AP6coK/pIrn4Rm3gqke0vzS/yPY+kJh6&#10;ceJsLWW8qNn/ANuzk1/6UfhH/wAFyvAuu+Ef+CiXibxBqwj+z+KdF0vVNM2tlvJW0SyJb0Pm2cvH&#10;oAe9cb/wSX8daF8O/wDgov8AC3X/ABFdNDb3Gsz6XGyLnM97Zz2cC49DNPGCe3XtX1t/wcd/AyW2&#10;1P4d/tIadpkrLNDceG9avmuRtQqTdWUQjJzlt1+xYAjCAMR8ufzR8HeLvEXw+8YaT4+8H6k1lq2h&#10;6lBqGl3iorGC4hkWSN8MCDh1BwRjivm8yvgc+lPtJS+9qR+y8FSp8VeFNHCp6zoSoPycYunrvrZJ&#10;/NPqfsN/wdH/APKCv44f73hn/wBSbSq/kHr+vj/gs3onj7/go7/wQQ+IUn7J/gTUPF2s+NPDeg61&#10;o/hzSWjnvpY7bV7C+urdURiJLmKK3nUwIWkeSIxIryFUP8wv/DqH/gqZ/wBI0/2gP/DN63/8i1+n&#10;RlGcVKOzP4hrUauHrSpVVaUW009007NfJngNdh8Ff2ePj9+0n4muPBX7OvwP8X+PtZs7Fr260jwX&#10;4butUuobZXRGnaK2jd1jDyIpcjAZ1GcsAfTv+HUP/BUz/pGn+0B/4ZvW/wD5Fr7Y/wCCL/xP/wCC&#10;0P8AwRv8beONZ8G/8EdPjV430Px9p9nFrWi6h8K9espVubP7R9knjuFspNoQ3U++MoQ4YAFCAwoz&#10;Nj/g1z/b78Gfsf8A7U/jr/gnX+2To7af4N+NEiaHd6b4qsSbfS/EUBlt/sd7bXDKsMd1HJLazbo2&#10;YyxWqOFjDss/7ef/AATO/aW/4IpfGC/sbnR/EHjn9mnU7hrrw38RoNNadvCqyzoi2eqmFStvIss8&#10;ce8hYrkuskOJDNbR/HH7QH7BX/BXX9o749+Nv2ifG3/BMP44WmtePPF2peI9YtdJ+CuvJaQ3V7dS&#10;XMqQpJA7LEHlYKrO5CgAsxyT+in/AATY/wCCqP8AwccfsM+CtP8Agx8af+CWHxz+NvgfS45E0+38&#10;T/DPxDa65aRnJSCPVPscxeFHYkLPDM4TEaPHGqKvNjMHQx1B0qqun+D7rzPc4d4izThfNIY/AT5Z&#10;x3XSS6xkuqf4aNWaTXj/AIX8UXdjd6d408F+Ipre4gkhvdJ1bS7to5InUiSKeGWMgqwIVldTkEAg&#10;9DX0Z/wTL+Fvw/8A2pP+CvOtf8FKP+Clf7XFjquqeAfDY1/wjpPi60tLW1aaytpt87N5S2sFvpsM&#10;f2xFjEcvnYuSx+zTyS4H7ZPx5/aF/bP8W6H4z8Of8G9/7RXwi8RXF1J/wlmsaX4C1W8sbpZC7maW&#10;CPSYWlm81tzTja7KzblkITb4p4l8NXul3moeDfGPh2S3uIJJrLVtJ1WzKvGw3RywTQyDII+ZGjcc&#10;cqw6ivgk8dwzjrPWEvukv0a/rQ/q6UeF/G7he6tTxVNesqUn93NTlb0a7SWncfs5f8F4fih8U/8A&#10;gvj8S/24vhJ+xt8RvjPoGufDy68GeDfAPg2Ga61bSfD1vd2U8V8sMNvKcPNbvPJCcLG+pSDzW2Df&#10;+a3/AAUv/aD8Q/tUft7fFT49+L/gFb/C3V/EHiydtW8Aw2rwyaNcxBYJYrhXSNjdl4me4dkQvO8r&#10;lFLFR9m/8E5PiD+0X/wSR/b1H7Q37G37K+pfGyz8ZeGb/wAOXvw70hbuTVUhkaK+YWzW0U8g2SWM&#10;cnmmGYeSs0bhWKT143+3n+zJ/wAFhf8AgoB+1342/a8+I3/BLb44aXq3jXVEuJNM0v4N659ntIYo&#10;Y7eCFSbXLbYYo1LnBdgWIG7FffYXFUcZQVWk7p/1Z+Z/J+f5BmnDOaTwGPhyzj9zXSUX1T6P5OzT&#10;R+6H/Bn1/wAogIv+yna3/wCg21fPv/BeD4i/8Jv/AMFBtU8Ni08v/hD/AAzpukCT/ntvja/3fgb3&#10;b/wCvqX/AINp/gz8Vv2I/wDgjvEP2sPAWsfD26j8Ua9r99pvirTpbG8sNPQqpluIJlWSHi3kcBlB&#10;KbXGVYE/l98fvi3q3x6+OPi34061BLDP4o8QXWo/ZZrozG1SWVmSAOQNyxoVjXgcIMAdK+b4txEY&#10;4OFHrJ3+S/4LR+xfR/ympiOIsRmDXuUqfLf+9Npr7oxlf1R6t/wSm8B6b8R/+Ch3ws8PatM0cVvr&#10;76ojIOTLY2019GPxe3XPtmv6FK/G/wD4N3vg5J4t/aT8XfGa8sLOa18JeGEs7drhSZoLy+l/dzRc&#10;YA8m1uo2OQcSgAEMcfshW/CtF08tc39qTfyVl+aZ5vjvmUcZxqsPB/waUYv/ABSbm/8AyWUTw/8A&#10;4KJ/sxQ/tb/sl+KvhFa2Sy6y1kb7wvJtj3R6lAfMgCtIMRiQgwM/BEc8nIzX87M0M8Er29zA8Ukb&#10;FZI5F2sjDqCOxHpX9SxAPUV+Mf8AwXP/AGDNQ+Cnxdb9q34f6Oo8I+NLwDXkhkX/AEDWn3u7FAoK&#10;x3Cr5m7L/vRMGKBolbk4qy+VSmsVBax0fp0fy/XyPc8B+L6eBx1TIsVK0az5qbe3OlaUf+3kk15x&#10;a3kelf8ABv7+2qIzefsRePtWZd8k2q+A5JH68F7yy5fjp9ojVUx/x9Fm+4D+qVfy5+HfEOu+EvEF&#10;j4r8L6vcafqel3kV3p2oWcpjmtp43Dxyow5VlYBgR0Ir94P+CYn/AAUq8Cftv/DeHw54jvrfTfiR&#10;otqB4g0NpNv2xFwv262zy8TnG5RkwudrZVopJK4ZzaNSksJVfvL4fNdvVdPL0J8avD+vgcfPiDAw&#10;vSqP96kvgn/P/hn1fSV7/Ej6sooor64/nsKKKKAAgMMMK+Ff+CsH/BJ7Tf2r9OuPjr8DrG00/wCI&#10;9jbgXFnuWKHxFCi4WJycKlwqjCSnAYARudoR4/uqkZVcYdQ31Fc2LwlDHUHSrK6f3rzXme1w/wAQ&#10;ZpwzmkMfgJ8s4/dJdYyXVPqvRpppNfy9EeMvhv4x4/tPw/4h0HUs7lMlreadeQycH+GSGWORfZlZ&#10;exFfs9/wSk/4Ky6J+1fpFt8EfjrqNtp/xK0+1xDcfLDB4jhQD99CvCrcgAtLAoxgGWMBN6QN/wCC&#10;rX/BJrS/2rtNuvjn8DbC00/4k2sP+kWgZYofEcSL8sUjHCpcqoCpKSAwASQhdjx/jGjeMfht4zWR&#10;P7S0HxBoGphlYGS1vNPvIJOuRtkiljkX2ZWXsRXwS+vcM47vCX3SX6SX9aH9XSjwv43cL3VqeKp/&#10;OVKb+5ypyt6PyktP1s/4L1/tv2/w9+F0P7IXw+10jX/F8KXPid7eWRWstJD/ACxFlIG64dNpXLfu&#10;UkDoBKjH8gPujFbvxL+Jnj74yePtV+KPxQ8UXWta/rV21xqWpXjDfK5AAAAAVEVQFVFAREVVUKqg&#10;D6k/4I9fsE3f7W3x7t/iP490GZvh/wCCryO61KWazSS31W/RkeHTj5mVdSMSSgK48sBG2GeNq48V&#10;WxGfZolBb6Jdl3f5s+iyPLcq8KeB5PEzT9mnOpJfbqOytH1doQ02s3rc/Tj/AIJDfst3v7LX7F+g&#10;6L4nsJrbxF4okbxB4itbhXVraadVEUBSRFaJ47dIFkQj5ZRJyRivqCkRFQbUUD6Clr9Mw9CGFw8a&#10;UNopI/ifOM0xWdZpWx+Ifv1ZOT8ru9l5LZeSQVzPxe+Evw/+Ofw71b4V/FLwxa6xoOtWht9RsLpf&#10;ldchgQRyjqwVldSGRlVlIZQR01BGRgitZRjKLjJXTOCnUqUakalOTjKLTTTs01qmmtmnqmfz6f8A&#10;BRX/AIJ2fET9hD4kGJzcav4H1i5b/hGfE20EnqfstztAVLhVHoFlUb0Aw6R+BeFfFninwJ4ks/GP&#10;gjxJfaPq+mzibT9U0y6eC4tpACN6OhDKcEjg9CRX9MXxc+Dvw3+OvgDU/hd8VvCNnrWg6vb+Tfaf&#10;dodrjsysMMjqcMrqQyMAykEAj8cf29v+CJHxr/ZuuLnx/wDs7W2qePvBSp5k1vDCsmr6XmQJtkhj&#10;A+0x4ZW82JcqBIXjjVN7fn2ccP1sHN18Km4b2W8f8157rr3P658O/FzLuIMLHLM9lGGIty80rKFV&#10;ba30Uns4v3ZP4d+Ve+fsQf8ABfvwpqun2fw//bbtJNL1CGOOKPxzo+ntJbXW2Ny0l3bx5eF2ZEG6&#10;BHRnm+5Ai1+j3gT4jeA/ih4ct/GPw48YaXr2kXm/7Lqui6hFdW02xzG4WWJmVirqynB4KkHkGv5g&#10;AQ3Suo+Fvxs+MfwP1iTX/g38U/EHhe7nMf2qXQdWmtftARtyrKI2AlUH+FwVOTkcmjAcU4nDxUMQ&#10;udd+v+T/AAfmRxV4E5LmlV4nJ6v1eT1cGuam/T7UPldLZRR/TjRX4X/Dn/gu9/wUH8Di4HiLxV4Z&#10;8YedgR/8JJ4bSPyMf3fsDWxOf9rdXXf8RE37a3l7f+FYfC/d/e/sbUv/AJPr34cU5XKN25L1X+Vz&#10;8oxHgXx5RqcsI05rvGpZf+TKL/A/aKs/xN4s8NeC9Du/E3i/X7LS9NsLdp77UNRukggtolGWkkkc&#10;hUUDksSAO9fiR8RP+C9n7fvjfTY7Dw7qXhDwjJHJve88O+HDJJIP7rfb5Llcf7qg+9fMXxl/aP8A&#10;j7+0Nqw1n43/ABf8QeJ5EuJJreHVtSkkgtWfG/yYc+XADgZWNVHA44Fc2I4twcI/uYOT89F+r/A9&#10;nKfADiTE1E8wxFOlDry3nL7rRj8+Z+h+p37cH/Bej4VfDaC9+H37I1pb+MvECs0UniS+hcaRYSLK&#10;yPsGVe9bCEqyFYSJI3WSUAofyY+JPxJ8d/GDx7qnxP8Aib4nudZ17WrtrnUtSumG6WQ+gACooACq&#10;igKigKoCgAYbttG8/jX19+wT/wAEf/j5+11dab4/8e2N14L+Hsk8Us2q6hbmO+1S2aMShrCF1+dX&#10;BQCd8RASbk84o0dfM18VmmfYhQSv2S2Xm/8ANn7fleRcD+E+UzxMpKF1aVSbvUn/AHUkrv8AwQVu&#10;rV9TyT9if9ib4t/tzfFpfhx8OIPsWm2Ijm8UeJ7m3Z7bR7ViQHYAjzJX2sI4QQ0hVuVRJJE/fn9m&#10;v9nT4a/ss/B3R/gr8KtJe30nSLfaslzIJLi6lY7pJ5nAG+R2JYkAKM4UKoVQn7OP7Nfwg/ZW+Gdp&#10;8KPgt4Rh0nSbdjLLt+ea7uGCh7ieQ/NJKwVQWPQKqqFVVUd8OOAK+3yfJqeV0+Z61Hu+3kvL8z+Y&#10;vEfxHxnHGMVOmnTwsHeEHu3tzztpzW2Wqim0m7tsooor2z8yCiiigAoIyMUUUAfN/wC1P/wSm/Y4&#10;/a0urjxD438ANoviO5fdL4p8KyLZ3srbgzNKNrQ3DNjaXljdwpwrL1r4H+Nf/Bux+0D4XuLi9+Bn&#10;xk8OeKLOO3klW11qGTTLtmBOyBAvnROxGBvd4lyeQor9iKK8rGZLluNk5VIWl3Wj/wCD80z7zh7x&#10;K4y4apqjhcS5U1tCaU4pdlfWK8otI/nn+In/AASx/wCCg/wusI9S8TfsteIriOZtqr4eaDV5B/vJ&#10;YyTMo9yAPeuP/wCGIf20tu7/AIZB+KP/AIb/AFL/AOM1/SRRXjS4Rwjfu1JL7n+iP0TD/SE4ijC1&#10;bCUpPuueP4OUvzP53vh7/wAExP8AgoB8TjOvhr9lTxVbG3XdJ/wkVsmj7uf4ft7Q7z7LmvoX4Jf8&#10;G9P7UvjuK01H40fEjw14GtbizaSazt1fVr+1mzhYpI4zHbkEZJZLh8cAA5JX9nKK6KPCuW03eblL&#10;1dl+CT/E8vMvHjjTGQcMNGlR84xcpf8Ak7lH/wAlPlX9lv8A4I5/sXfswahb+KrXwbN4v8RWswlt&#10;de8YMl01q4MbKYYAqwRsrx70k8syqWIEmK+qI0WNAij7oxTqK+gw+Gw+Fp8lKKivJH5Lmuc5tnmK&#10;eIzCvKrPvJt2XZdEvJWQUUUVseaFFFFAH//ZUEsDBBQABgAIAAAAIQCQAnNK4wAAAAwBAAAPAAAA&#10;ZHJzL2Rvd25yZXYueG1sTI/BbsIwEETvlfoP1lbqDWxDSyCNgxBqe0JIhUpVbyZekoh4HcUmCX9f&#10;99QeV/M08zZbj7ZhPXa+dqRATgUwpMKZmkoFn8e3yRKYD5qMbhyhght6WOf3d5lOjRvoA/tDKFks&#10;IZ9qBVUIbcq5Lyq02k9dixSzs+usDvHsSm46PcRy2/CZEAtudU1xodItbissLoerVfA+6GEzl6/9&#10;7nLe3r6Pz/uvnUSlHh/GzQuwgGP4g+FXP6pDHp1O7krGs0bBRC6fVpFVMJfJAlhEViKZATspSBIh&#10;gecZ//9E/gMAAP//AwBQSwECLQAUAAYACAAAACEAihU/mAwBAAAVAgAAEwAAAAAAAAAAAAAAAAAA&#10;AAAAW0NvbnRlbnRfVHlwZXNdLnhtbFBLAQItABQABgAIAAAAIQA4/SH/1gAAAJQBAAALAAAAAAAA&#10;AAAAAAAAAD0BAABfcmVscy8ucmVsc1BLAQItABQABgAIAAAAIQDOzQ4t6wUAACYXAAAOAAAAAAAA&#10;AAAAAAAAADwCAABkcnMvZTJvRG9jLnhtbFBLAQItABQABgAIAAAAIQCgpierzgAAACwCAAAZAAAA&#10;AAAAAAAAAAAAAFMIAABkcnMvX3JlbHMvZTJvRG9jLnhtbC5yZWxzUEsBAi0ACgAAAAAAAAAhAGse&#10;xGw9KAAAPSgAABUAAAAAAAAAAAAAAAAAWAkAAGRycy9tZWRpYS9pbWFnZTMuanBlZ1BLAQItAAoA&#10;AAAAAAAAIQBwrWEvlSIAAJUiAAAVAAAAAAAAAAAAAAAAAMgxAABkcnMvbWVkaWEvaW1hZ2UyLmpw&#10;ZWdQSwECLQAKAAAAAAAAACEA9e56XusmAADrJgAAFQAAAAAAAAAAAAAAAACQVAAAZHJzL21lZGlh&#10;L2ltYWdlMS5qcGVnUEsBAi0AFAAGAAgAAAAhAJACc0rjAAAADAEAAA8AAAAAAAAAAAAAAAAArnsA&#10;AGRycy9kb3ducmV2LnhtbFBLBQYAAAAACAAIAAMCAAC+fAAAAAA=&#10;">
                <v:group id="Grupp 1" o:spid="_x0000_s1028" style="position:absolute;width:69348;height:28733" coordsize="69348,2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ruta 297" o:spid="_x0000_s1029" type="#_x0000_t202" style="position:absolute;width:69348;height:28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0tlxwAAANwAAAAPAAAAZHJzL2Rvd25yZXYueG1sRI9BawIx&#10;FITvQv9DeIXealbB2m6NIqVCC1LQltrjc/PcLCYv6yZdV399IxQ8DjPzDTOZdc6KlppQeVYw6Gcg&#10;iAuvKy4VfH0u7h9BhIis0XomBScKMJve9CaYa3/kFbXrWIoE4ZCjAhNjnUsZCkMOQ9/XxMnb+cZh&#10;TLIppW7wmODOymGWPUiHFacFgzW9GCr261+nYPm9ObwuPn6yDW1tNWrt2Lyft0rd3XbzZxCRungN&#10;/7fftILh0xguZ9IRkNM/AAAA//8DAFBLAQItABQABgAIAAAAIQDb4fbL7gAAAIUBAAATAAAAAAAA&#10;AAAAAAAAAAAAAABbQ29udGVudF9UeXBlc10ueG1sUEsBAi0AFAAGAAgAAAAhAFr0LFu/AAAAFQEA&#10;AAsAAAAAAAAAAAAAAAAAHwEAAF9yZWxzLy5yZWxzUEsBAi0AFAAGAAgAAAAhAIMrS2XHAAAA3AAA&#10;AA8AAAAAAAAAAAAAAAAABwIAAGRycy9kb3ducmV2LnhtbFBLBQYAAAAAAwADALcAAAD7AgAAAAA=&#10;" filled="f" strokeweight=".5pt">
                    <v:textbox>
                      <w:txbxContent>
                        <w:p w:rsidR="00C00513" w:rsidRPr="00967B47" w:rsidRDefault="00967B47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  <w:r w:rsidRPr="00967B47"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  <w:t>Other safety rules</w:t>
                          </w:r>
                        </w:p>
                        <w:p w:rsidR="003812B1" w:rsidRPr="00967B47" w:rsidRDefault="003812B1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</w:p>
                        <w:p w:rsidR="003812B1" w:rsidRPr="00967B47" w:rsidRDefault="003812B1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</w:p>
                        <w:p w:rsidR="003812B1" w:rsidRPr="00967B47" w:rsidRDefault="003812B1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</w:p>
                        <w:p w:rsidR="003812B1" w:rsidRPr="00967B47" w:rsidRDefault="003812B1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</w:p>
                        <w:p w:rsidR="003812B1" w:rsidRPr="00967B47" w:rsidRDefault="003812B1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</w:p>
                        <w:p w:rsidR="003812B1" w:rsidRPr="00967B47" w:rsidRDefault="003812B1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</w:p>
                        <w:p w:rsidR="003812B1" w:rsidRPr="00967B47" w:rsidRDefault="003812B1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</w:p>
                        <w:p w:rsidR="003812B1" w:rsidRPr="00967B47" w:rsidRDefault="003812B1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</w:p>
                        <w:p w:rsidR="003812B1" w:rsidRPr="00967B47" w:rsidRDefault="003812B1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</w:p>
                        <w:p w:rsidR="003812B1" w:rsidRPr="00967B47" w:rsidRDefault="003812B1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</w:p>
                        <w:p w:rsidR="003812B1" w:rsidRPr="00967B47" w:rsidRDefault="003812B1" w:rsidP="00762C45">
                          <w:pPr>
                            <w:jc w:val="center"/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</w:pPr>
                          <w:r w:rsidRPr="00967B47"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  <w:t>I</w:t>
                          </w:r>
                          <w:r w:rsidR="00967B47" w:rsidRPr="00967B47">
                            <w:rPr>
                              <w:rFonts w:ascii="Eurostile LT Std" w:hAnsi="Eurostile LT Std"/>
                              <w:b/>
                              <w:sz w:val="28"/>
                              <w:lang w:val="en-US"/>
                            </w:rPr>
                            <w:t>n case of an emergency</w:t>
                          </w:r>
                          <w:r w:rsidRPr="00967B47">
                            <w:rPr>
                              <w:rFonts w:ascii="Eurostile LT Std" w:hAnsi="Eurostile LT Std"/>
                              <w:sz w:val="28"/>
                              <w:lang w:val="en-US"/>
                            </w:rPr>
                            <w:t xml:space="preserve">, </w:t>
                          </w:r>
                          <w:r w:rsidR="00967B47">
                            <w:rPr>
                              <w:rFonts w:ascii="Eurostile LT Std" w:hAnsi="Eurostile LT Std"/>
                              <w:sz w:val="28"/>
                              <w:lang w:val="en-US"/>
                            </w:rPr>
                            <w:t>follow your guide´s instructions</w:t>
                          </w:r>
                        </w:p>
                      </w:txbxContent>
                    </v:textbox>
                  </v:shape>
                  <v:shape id="_x0000_s1030" type="#_x0000_t202" style="position:absolute;left:68;top:3207;width:36804;height:2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C00513" w:rsidRPr="00967B47" w:rsidRDefault="00967B47" w:rsidP="00E62867">
                          <w:pPr>
                            <w:pStyle w:val="Liststycke"/>
                            <w:numPr>
                              <w:ilvl w:val="0"/>
                              <w:numId w:val="31"/>
                            </w:numPr>
                            <w:ind w:left="284" w:hanging="216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  <w:r w:rsidRPr="00967B47">
                            <w:rPr>
                              <w:rFonts w:ascii="Eurostile LT Std" w:hAnsi="Eurostile LT Std"/>
                              <w:lang w:val="en-US"/>
                            </w:rPr>
                            <w:t>Always follow your guide´s instructions</w:t>
                          </w:r>
                        </w:p>
                        <w:p w:rsidR="00762C45" w:rsidRPr="00967B47" w:rsidRDefault="00762C45" w:rsidP="00E62867">
                          <w:pPr>
                            <w:ind w:left="284" w:hanging="216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</w:p>
                        <w:p w:rsidR="005D7670" w:rsidRPr="00967B47" w:rsidRDefault="00967B47" w:rsidP="00E62867">
                          <w:pPr>
                            <w:pStyle w:val="Liststycke"/>
                            <w:numPr>
                              <w:ilvl w:val="0"/>
                              <w:numId w:val="31"/>
                            </w:numPr>
                            <w:ind w:left="284" w:hanging="216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  <w:r w:rsidRPr="00967B47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Visitors </w:t>
                          </w:r>
                          <w:r>
                            <w:rPr>
                              <w:rFonts w:ascii="Eurostile LT Std" w:hAnsi="Eurostile LT Std"/>
                              <w:lang w:val="en-US"/>
                            </w:rPr>
                            <w:t>must</w:t>
                          </w:r>
                          <w:r w:rsidRPr="00967B47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 not be under the age of 15</w:t>
                          </w:r>
                        </w:p>
                        <w:p w:rsidR="005D7670" w:rsidRPr="00967B47" w:rsidRDefault="005D7670" w:rsidP="00E62867">
                          <w:pPr>
                            <w:pStyle w:val="Liststycke"/>
                            <w:numPr>
                              <w:ilvl w:val="0"/>
                              <w:numId w:val="0"/>
                            </w:numPr>
                            <w:ind w:left="284" w:hanging="216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</w:p>
                        <w:p w:rsidR="007D20C1" w:rsidRDefault="007D20C1" w:rsidP="007D20C1">
                          <w:pPr>
                            <w:pStyle w:val="Liststycke"/>
                            <w:numPr>
                              <w:ilvl w:val="0"/>
                              <w:numId w:val="31"/>
                            </w:numPr>
                            <w:ind w:left="284" w:hanging="216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  <w:r w:rsidRPr="007D20C1">
                            <w:rPr>
                              <w:rFonts w:ascii="Eurostile LT Std" w:hAnsi="Eurostile LT Std"/>
                              <w:lang w:val="en-US"/>
                            </w:rPr>
                            <w:t>A v</w:t>
                          </w:r>
                          <w:r w:rsidR="00967B47" w:rsidRPr="007D20C1">
                            <w:rPr>
                              <w:rFonts w:ascii="Eurostile LT Std" w:hAnsi="Eurostile LT Std"/>
                              <w:lang w:val="en-US"/>
                            </w:rPr>
                            <w:t>alid ID</w:t>
                          </w:r>
                          <w:r w:rsidRPr="007D20C1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 should be carried during the </w:t>
                          </w:r>
                        </w:p>
                        <w:p w:rsidR="005D7670" w:rsidRPr="007D20C1" w:rsidRDefault="007D20C1" w:rsidP="007D20C1">
                          <w:pPr>
                            <w:ind w:left="357" w:hanging="73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  <w:proofErr w:type="gramStart"/>
                          <w:r w:rsidRPr="007D20C1">
                            <w:rPr>
                              <w:rFonts w:ascii="Eurostile LT Std" w:hAnsi="Eurostile LT Std"/>
                              <w:lang w:val="en-US"/>
                            </w:rPr>
                            <w:t>whole</w:t>
                          </w:r>
                          <w:proofErr w:type="gramEnd"/>
                          <w:r w:rsidRPr="007D20C1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 visit</w:t>
                          </w:r>
                        </w:p>
                        <w:p w:rsidR="00725549" w:rsidRDefault="00725549" w:rsidP="00E62867">
                          <w:pPr>
                            <w:pStyle w:val="Liststycke"/>
                            <w:numPr>
                              <w:ilvl w:val="0"/>
                              <w:numId w:val="0"/>
                            </w:numPr>
                            <w:ind w:left="284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</w:p>
                        <w:p w:rsidR="00725549" w:rsidRPr="00725549" w:rsidRDefault="00725549" w:rsidP="00725549">
                          <w:pPr>
                            <w:pStyle w:val="Liststycke"/>
                            <w:numPr>
                              <w:ilvl w:val="0"/>
                              <w:numId w:val="31"/>
                            </w:numPr>
                            <w:ind w:left="284" w:hanging="218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Alcohol and narcotics are strictly </w:t>
                          </w:r>
                        </w:p>
                        <w:p w:rsidR="00725549" w:rsidRPr="00725549" w:rsidRDefault="00725549" w:rsidP="00725549">
                          <w:pPr>
                            <w:pStyle w:val="Liststycke"/>
                            <w:numPr>
                              <w:ilvl w:val="0"/>
                              <w:numId w:val="0"/>
                            </w:numPr>
                            <w:ind w:left="284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  <w:proofErr w:type="gramStart"/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>prohibited</w:t>
                          </w:r>
                          <w:proofErr w:type="gramEnd"/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. Random alcohol and </w:t>
                          </w:r>
                        </w:p>
                        <w:p w:rsidR="001F6CAD" w:rsidRPr="00725549" w:rsidRDefault="00725549" w:rsidP="00725549">
                          <w:pPr>
                            <w:pStyle w:val="Liststycke"/>
                            <w:numPr>
                              <w:ilvl w:val="0"/>
                              <w:numId w:val="0"/>
                            </w:numPr>
                            <w:ind w:left="284"/>
                            <w:rPr>
                              <w:rFonts w:ascii="Eurostile LT Std" w:hAnsi="Eurostile LT Std"/>
                              <w:sz w:val="28"/>
                              <w:lang w:val="en-US"/>
                            </w:rPr>
                          </w:pPr>
                          <w:proofErr w:type="gramStart"/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>narcotics</w:t>
                          </w:r>
                          <w:proofErr w:type="gramEnd"/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 tests may be carried out.</w:t>
                          </w:r>
                        </w:p>
                      </w:txbxContent>
                    </v:textbox>
                  </v:shape>
                  <v:shape id="_x0000_s1031" type="#_x0000_t202" style="position:absolute;left:33437;top:3207;width:32282;height:20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<v:textbox>
                      <w:txbxContent>
                        <w:p w:rsidR="00C00513" w:rsidRPr="00725549" w:rsidRDefault="00725549" w:rsidP="00E62867">
                          <w:pPr>
                            <w:pStyle w:val="Liststycke"/>
                            <w:numPr>
                              <w:ilvl w:val="0"/>
                              <w:numId w:val="31"/>
                            </w:numPr>
                            <w:ind w:left="284" w:hanging="218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Seat belts </w:t>
                          </w:r>
                          <w:proofErr w:type="gramStart"/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>must always be used</w:t>
                          </w:r>
                          <w:proofErr w:type="gramEnd"/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>.</w:t>
                          </w:r>
                        </w:p>
                        <w:p w:rsidR="00C00513" w:rsidRPr="00725549" w:rsidRDefault="00C00513" w:rsidP="00E62867">
                          <w:pPr>
                            <w:pStyle w:val="Liststycke"/>
                            <w:numPr>
                              <w:ilvl w:val="0"/>
                              <w:numId w:val="0"/>
                            </w:numPr>
                            <w:ind w:left="284" w:hanging="218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</w:p>
                        <w:p w:rsidR="00C00513" w:rsidRPr="00725549" w:rsidRDefault="00725549" w:rsidP="00725549">
                          <w:pPr>
                            <w:pStyle w:val="Liststycke"/>
                            <w:numPr>
                              <w:ilvl w:val="0"/>
                              <w:numId w:val="31"/>
                            </w:numPr>
                            <w:ind w:left="284" w:hanging="218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Cameras </w:t>
                          </w:r>
                          <w:proofErr w:type="gramStart"/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>may only be used</w:t>
                          </w:r>
                          <w:proofErr w:type="gramEnd"/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 with the permission of your guide.</w:t>
                          </w:r>
                          <w:r w:rsidR="00C00513" w:rsidRPr="00725549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 </w:t>
                          </w:r>
                        </w:p>
                        <w:p w:rsidR="00E62867" w:rsidRPr="00725549" w:rsidRDefault="00E62867" w:rsidP="00E62867">
                          <w:pPr>
                            <w:pStyle w:val="Liststycke"/>
                            <w:numPr>
                              <w:ilvl w:val="0"/>
                              <w:numId w:val="0"/>
                            </w:numPr>
                            <w:ind w:left="284" w:hanging="218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</w:p>
                        <w:p w:rsidR="00C00513" w:rsidRPr="00725549" w:rsidRDefault="00725549" w:rsidP="00725549">
                          <w:pPr>
                            <w:pStyle w:val="Liststycke"/>
                            <w:numPr>
                              <w:ilvl w:val="0"/>
                              <w:numId w:val="31"/>
                            </w:numPr>
                            <w:ind w:left="284" w:hanging="218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Publication of photos (including social media) requires the permission of </w:t>
                          </w:r>
                          <w:proofErr w:type="spellStart"/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>Aitik’s</w:t>
                          </w:r>
                          <w:proofErr w:type="spellEnd"/>
                          <w:r w:rsidRPr="00725549">
                            <w:rPr>
                              <w:rFonts w:ascii="Eurostile LT Std" w:hAnsi="Eurostile LT Std"/>
                              <w:lang w:val="en-US"/>
                            </w:rPr>
                            <w:t xml:space="preserve"> area manager</w:t>
                          </w:r>
                          <w:r w:rsidR="00C00513" w:rsidRPr="00725549">
                            <w:rPr>
                              <w:rFonts w:ascii="Eurostile LT Std" w:hAnsi="Eurostile LT Std"/>
                              <w:lang w:val="en-US"/>
                            </w:rPr>
                            <w:t>.</w:t>
                          </w:r>
                        </w:p>
                        <w:p w:rsidR="00C00513" w:rsidRPr="00725549" w:rsidRDefault="00C00513" w:rsidP="00E62867">
                          <w:pPr>
                            <w:ind w:left="284" w:hanging="218"/>
                            <w:rPr>
                              <w:rFonts w:ascii="Eurostile LT Std" w:hAnsi="Eurostile LT Std"/>
                              <w:sz w:val="28"/>
                              <w:lang w:val="en-US"/>
                            </w:rPr>
                          </w:pPr>
                        </w:p>
                        <w:p w:rsidR="00C00513" w:rsidRPr="00725549" w:rsidRDefault="00C00513" w:rsidP="00E62867">
                          <w:pPr>
                            <w:ind w:left="284" w:hanging="218"/>
                            <w:rPr>
                              <w:rFonts w:ascii="Eurostile LT Std" w:hAnsi="Eurostile LT Std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95" o:spid="_x0000_s1032" type="#_x0000_t75" style="position:absolute;left:63393;top:8802;width:5042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XBRxgAAANwAAAAPAAAAZHJzL2Rvd25yZXYueG1sRI9Pa8JA&#10;FMTvQr/D8gre6qZSJU1dpUgrHvyDqQePj+wzCWbfhuyaxG/vCgWPw8z8hpktelOJlhpXWlbwPopA&#10;EGdWl5wrOP79vsUgnEfWWFkmBTdysJi/DGaYaNvxgdrU5yJA2CWooPC+TqR0WUEG3cjWxME728ag&#10;D7LJpW6wC3BTyXEUTaXBksNCgTUtC8ou6dUo6Hbpsb60p36/PS9/DtdNfFp9ZEoNX/vvLxCeev8M&#10;/7fXWsH4cwKPM+EIyPkdAAD//wMAUEsBAi0AFAAGAAgAAAAhANvh9svuAAAAhQEAABMAAAAAAAAA&#10;AAAAAAAAAAAAAFtDb250ZW50X1R5cGVzXS54bWxQSwECLQAUAAYACAAAACEAWvQsW78AAAAVAQAA&#10;CwAAAAAAAAAAAAAAAAAfAQAAX3JlbHMvLnJlbHNQSwECLQAUAAYACAAAACEACd1wUcYAAADcAAAA&#10;DwAAAAAAAAAAAAAAAAAHAgAAZHJzL2Rvd25yZXYueG1sUEsFBgAAAAADAAMAtwAAAPoCAAAAAA==&#10;">
                  <v:imagedata r:id="rId12" o:title="Kameraförbud skylt"/>
                  <v:path arrowok="t"/>
                </v:shape>
                <v:shape id="Bildobjekt 296" o:spid="_x0000_s1033" type="#_x0000_t75" style="position:absolute;left:63462;top:2320;width:4978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+GxAAAANwAAAAPAAAAZHJzL2Rvd25yZXYueG1sRI/disIw&#10;FITvF3yHcATvNLWIP9Uorih4s7D+PMBpc2yrzUm3iVrffrMg7OUwM98wi1VrKvGgxpWWFQwHEQji&#10;zOqScwXn064/BeE8ssbKMil4kYPVsvOxwETbJx/ocfS5CBB2CSoovK8TKV1WkEE3sDVx8C62MeiD&#10;bHKpG3wGuKlkHEVjabDksFBgTZuCstvxbhSk6ecWy+vo6/Sd7okm8c5OfoZK9brteg7CU+v/w+/2&#10;XiuIZ2P4OxOOgFz+AgAA//8DAFBLAQItABQABgAIAAAAIQDb4fbL7gAAAIUBAAATAAAAAAAAAAAA&#10;AAAAAAAAAABbQ29udGVudF9UeXBlc10ueG1sUEsBAi0AFAAGAAgAAAAhAFr0LFu/AAAAFQEAAAsA&#10;AAAAAAAAAAAAAAAAHwEAAF9yZWxzLy5yZWxzUEsBAi0AFAAGAAgAAAAhAAhGL4bEAAAA3AAAAA8A&#10;AAAAAAAAAAAAAAAABwIAAGRycy9kb3ducmV2LnhtbFBLBQYAAAAAAwADALcAAAD4AgAAAAA=&#10;">
                  <v:imagedata r:id="rId13" o:title="Sakerhetsbalte skylt"/>
                  <v:path arrowok="t"/>
                </v:shape>
                <v:shape id="Bildobjekt 3" o:spid="_x0000_s1034" type="#_x0000_t75" style="position:absolute;left:29410;top:17059;width:507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yXxAAAANoAAAAPAAAAZHJzL2Rvd25yZXYueG1sRI/NasMw&#10;EITvhb6D2EBvjZwaTHAjm2AwSQ8l1Omhx8Va/zTWylhK7L59VSjkOMzMN8wuX8wgbjS53rKCzToC&#10;QVxb3XOr4PNcPm9BOI+scbBMCn7IQZ49Puww1XbmD7pVvhUBwi5FBZ33Yyqlqzsy6NZ2JA5eYyeD&#10;PsiplXrCOcDNIF+iKJEGew4LHY5UdFRfqqtRkDRNUkTv8q087KtTE5++Nt8Hq9TTatm/gvC0+Hv4&#10;v33UCmL4uxJugMx+AQAA//8DAFBLAQItABQABgAIAAAAIQDb4fbL7gAAAIUBAAATAAAAAAAAAAAA&#10;AAAAAAAAAABbQ29udGVudF9UeXBlc10ueG1sUEsBAi0AFAAGAAgAAAAhAFr0LFu/AAAAFQEAAAsA&#10;AAAAAAAAAAAAAAAAHwEAAF9yZWxzLy5yZWxzUEsBAi0AFAAGAAgAAAAhAAPybJfEAAAA2gAAAA8A&#10;AAAAAAAAAAAAAAAABwIAAGRycy9kb3ducmV2LnhtbFBLBQYAAAAAAwADALcAAAD4AgAAAAA=&#10;">
                  <v:imagedata r:id="rId14" o:title="" croptop="6010f" cropbottom="6201f" cropleft="6010f" cropright="5819f"/>
                  <v:path arrowok="t"/>
                </v:shape>
              </v:group>
            </w:pict>
          </mc:Fallback>
        </mc:AlternateContent>
      </w:r>
      <w:r w:rsidR="00E62867" w:rsidRPr="007D20C1">
        <w:rPr>
          <w:rFonts w:ascii="Eurostile LT Std" w:hAnsi="Eurostile LT Std"/>
          <w:noProof/>
          <w:sz w:val="22"/>
          <w:lang w:eastAsia="sv-SE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14E5BD9F" wp14:editId="4CA83302">
                <wp:simplePos x="0" y="0"/>
                <wp:positionH relativeFrom="page">
                  <wp:posOffset>3689350</wp:posOffset>
                </wp:positionH>
                <wp:positionV relativeFrom="paragraph">
                  <wp:posOffset>421005</wp:posOffset>
                </wp:positionV>
                <wp:extent cx="3506470" cy="1443355"/>
                <wp:effectExtent l="0" t="0" r="17780" b="23495"/>
                <wp:wrapTight wrapText="bothSides">
                  <wp:wrapPolygon edited="0">
                    <wp:start x="0" y="0"/>
                    <wp:lineTo x="0" y="21667"/>
                    <wp:lineTo x="21592" y="21667"/>
                    <wp:lineTo x="21592" y="0"/>
                    <wp:lineTo x="0" y="0"/>
                  </wp:wrapPolygon>
                </wp:wrapTight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89" w:rsidRPr="00F07695" w:rsidRDefault="00F07695" w:rsidP="003812B1">
                            <w:pPr>
                              <w:spacing w:after="240"/>
                              <w:jc w:val="center"/>
                              <w:rPr>
                                <w:rFonts w:ascii="Eurostile LT Std" w:hAnsi="Eurostile LT Std"/>
                                <w:b/>
                                <w:sz w:val="28"/>
                                <w:lang w:val="en-US"/>
                              </w:rPr>
                            </w:pPr>
                            <w:r w:rsidRPr="00F07695">
                              <w:rPr>
                                <w:rFonts w:ascii="Eurostile LT Std" w:hAnsi="Eurostile LT Std"/>
                                <w:b/>
                                <w:sz w:val="28"/>
                                <w:lang w:val="en-US"/>
                              </w:rPr>
                              <w:t>Inform your guide if you:</w:t>
                            </w:r>
                          </w:p>
                          <w:p w:rsidR="00127FBF" w:rsidRPr="00967B47" w:rsidRDefault="00967B47" w:rsidP="00E62867">
                            <w:pPr>
                              <w:ind w:left="66"/>
                              <w:rPr>
                                <w:rFonts w:ascii="Eurostile LT Std" w:hAnsi="Eurostile LT Std"/>
                                <w:lang w:val="en-US"/>
                              </w:rPr>
                            </w:pPr>
                            <w:r w:rsidRPr="00967B47">
                              <w:rPr>
                                <w:rFonts w:ascii="Eurostile LT Std" w:hAnsi="Eurostile LT Std"/>
                                <w:lang w:val="en-US"/>
                              </w:rPr>
                              <w:t xml:space="preserve">Have a pacemaker, epilepsy, allergies, fear of heights, is pregnant of for </w:t>
                            </w:r>
                            <w:r>
                              <w:rPr>
                                <w:rFonts w:ascii="Eurostile LT Std" w:hAnsi="Eurostile LT Std"/>
                                <w:lang w:val="en-US"/>
                              </w:rPr>
                              <w:t xml:space="preserve">some </w:t>
                            </w:r>
                            <w:r w:rsidRPr="00967B47">
                              <w:rPr>
                                <w:rFonts w:ascii="Eurostile LT Std" w:hAnsi="Eurostile LT Std"/>
                                <w:lang w:val="en-US"/>
                              </w:rPr>
                              <w:t>other reason might have limitations during your visit</w:t>
                            </w:r>
                            <w:r>
                              <w:rPr>
                                <w:rFonts w:ascii="Eurostile LT Std" w:hAnsi="Eurostile LT Std"/>
                                <w:lang w:val="en-US"/>
                              </w:rPr>
                              <w:t xml:space="preserve">, as this may affect what </w:t>
                            </w:r>
                            <w:r w:rsidR="00B5707C">
                              <w:rPr>
                                <w:rFonts w:ascii="Eurostile LT Std" w:hAnsi="Eurostile LT Std"/>
                                <w:lang w:val="en-US"/>
                              </w:rPr>
                              <w:t>areas</w:t>
                            </w:r>
                            <w:r>
                              <w:rPr>
                                <w:rFonts w:ascii="Eurostile LT Std" w:hAnsi="Eurostile LT Std"/>
                                <w:lang w:val="en-US"/>
                              </w:rPr>
                              <w:t xml:space="preserve"> you can visit</w:t>
                            </w:r>
                            <w:r w:rsidR="004720DB" w:rsidRPr="00967B47">
                              <w:rPr>
                                <w:rFonts w:ascii="Eurostile LT Std" w:hAnsi="Eurostile LT Std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BD9F" id="_x0000_s1035" type="#_x0000_t202" style="position:absolute;left:0;text-align:left;margin-left:290.5pt;margin-top:33.15pt;width:276.1pt;height:113.6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AxJgIAAEwEAAAOAAAAZHJzL2Uyb0RvYy54bWysVNuO2yAQfa/Uf0C8N3Yuzu5acVbbbFNV&#10;2l6k3X4AxjhGBYYCiZ1+fQecTdPbS1U/IIYZDjPnzHh1O2hFDsJ5Caai00lOiTAcGml2Ff38tH11&#10;TYkPzDRMgREVPQpPb9cvX6x6W4oZdKAa4QiCGF/2tqJdCLbMMs87oZmfgBUGnS04zQKabpc1jvWI&#10;rlU2y/Nl1oNrrAMuvMfT+9FJ1wm/bQUPH9vWi0BURTG3kFaX1jqu2XrFyp1jtpP8lAb7hyw0kwYf&#10;PUPds8DI3snfoLTkDjy0YcJBZ9C2kotUA1YzzX+p5rFjVqRakBxvzzT5/wfLPxw+OSKbii4pMUyj&#10;RE9iCG6P+c8iO731JQY9WgwLw2sYUOVUqbcPwL94YmDTMbMTd85B3wnWYHbTeDO7uDri+AhS9++h&#10;wWfYPkACGlqnI3VIBkF0VOl4VgZTIRwP50W+XFyhi6NvuljM50WR3mDl83XrfHgrQJO4qahD6RM8&#10;Ozz4ENNh5XNIfM2Dks1WKpUMt6s3ypEDwzbZpu+E/lOYMqSv6E0xK0YG/gqRp+9PEFoG7HcldUWv&#10;z0GsjLy9MU3qxsCkGveYsjInIiN3I4thqIek2FmfGpojMutgbG8cR9x04L5R0mNrV9R/3TMnKFHv&#10;DKpzgwTGWUjGoriaoeEuPfWlhxmOUBUNlIzbTUjzE3kzcIcqtjLxG+UeMzmljC2baD+NV5yJSztF&#10;/fgJrL8DAAD//wMAUEsDBBQABgAIAAAAIQBlfZK04QAAAAsBAAAPAAAAZHJzL2Rvd25yZXYueG1s&#10;TI/LTsMwFET3SPyDdZHYIOokBpOGOBVCAsEO2gq2bnybRPgRbDcNf4+7guVoRjNn6tVsNJnQh8FZ&#10;AfkiA4K2dWqwnYDt5um6BBKitEpqZ1HADwZYNedntayUO9p3nNaxI6nEhkoK6GMcK0pD26ORYeFG&#10;tMnbO29kTNJ3VHl5TOVG0yLLODVysGmhlyM+9th+rQ9GQHnzMn2GV/b20fK9Xsaru+n52wtxeTE/&#10;3AOJOMe/MJzwEzo0iWnnDlYFogXclnn6EgVwzoCcAjljBZCdgGLJONCmpv8/NL8AAAD//wMAUEsB&#10;Ai0AFAAGAAgAAAAhALaDOJL+AAAA4QEAABMAAAAAAAAAAAAAAAAAAAAAAFtDb250ZW50X1R5cGVz&#10;XS54bWxQSwECLQAUAAYACAAAACEAOP0h/9YAAACUAQAACwAAAAAAAAAAAAAAAAAvAQAAX3JlbHMv&#10;LnJlbHNQSwECLQAUAAYACAAAACEAsKVQMSYCAABMBAAADgAAAAAAAAAAAAAAAAAuAgAAZHJzL2Uy&#10;b0RvYy54bWxQSwECLQAUAAYACAAAACEAZX2StOEAAAALAQAADwAAAAAAAAAAAAAAAACABAAAZHJz&#10;L2Rvd25yZXYueG1sUEsFBgAAAAAEAAQA8wAAAI4FAAAAAA==&#10;">
                <v:textbox>
                  <w:txbxContent>
                    <w:p w:rsidR="00EC7289" w:rsidRPr="00F07695" w:rsidRDefault="00F07695" w:rsidP="003812B1">
                      <w:pPr>
                        <w:spacing w:after="240"/>
                        <w:jc w:val="center"/>
                        <w:rPr>
                          <w:rFonts w:ascii="Eurostile LT Std" w:hAnsi="Eurostile LT Std"/>
                          <w:b/>
                          <w:sz w:val="28"/>
                          <w:lang w:val="en-US"/>
                        </w:rPr>
                      </w:pPr>
                      <w:r w:rsidRPr="00F07695">
                        <w:rPr>
                          <w:rFonts w:ascii="Eurostile LT Std" w:hAnsi="Eurostile LT Std"/>
                          <w:b/>
                          <w:sz w:val="28"/>
                          <w:lang w:val="en-US"/>
                        </w:rPr>
                        <w:t>Inform your guide if you:</w:t>
                      </w:r>
                    </w:p>
                    <w:p w:rsidR="00127FBF" w:rsidRPr="00967B47" w:rsidRDefault="00967B47" w:rsidP="00E62867">
                      <w:pPr>
                        <w:ind w:left="66"/>
                        <w:rPr>
                          <w:rFonts w:ascii="Eurostile LT Std" w:hAnsi="Eurostile LT Std"/>
                          <w:lang w:val="en-US"/>
                        </w:rPr>
                      </w:pPr>
                      <w:r w:rsidRPr="00967B47">
                        <w:rPr>
                          <w:rFonts w:ascii="Eurostile LT Std" w:hAnsi="Eurostile LT Std"/>
                          <w:lang w:val="en-US"/>
                        </w:rPr>
                        <w:t xml:space="preserve">Have a pacemaker, epilepsy, allergies, fear of heights, is pregnant of for </w:t>
                      </w:r>
                      <w:r>
                        <w:rPr>
                          <w:rFonts w:ascii="Eurostile LT Std" w:hAnsi="Eurostile LT Std"/>
                          <w:lang w:val="en-US"/>
                        </w:rPr>
                        <w:t xml:space="preserve">some </w:t>
                      </w:r>
                      <w:r w:rsidRPr="00967B47">
                        <w:rPr>
                          <w:rFonts w:ascii="Eurostile LT Std" w:hAnsi="Eurostile LT Std"/>
                          <w:lang w:val="en-US"/>
                        </w:rPr>
                        <w:t>other reason might have limitations during your visit</w:t>
                      </w:r>
                      <w:r>
                        <w:rPr>
                          <w:rFonts w:ascii="Eurostile LT Std" w:hAnsi="Eurostile LT Std"/>
                          <w:lang w:val="en-US"/>
                        </w:rPr>
                        <w:t xml:space="preserve">, as this may affect what </w:t>
                      </w:r>
                      <w:r w:rsidR="00B5707C">
                        <w:rPr>
                          <w:rFonts w:ascii="Eurostile LT Std" w:hAnsi="Eurostile LT Std"/>
                          <w:lang w:val="en-US"/>
                        </w:rPr>
                        <w:t>areas</w:t>
                      </w:r>
                      <w:r>
                        <w:rPr>
                          <w:rFonts w:ascii="Eurostile LT Std" w:hAnsi="Eurostile LT Std"/>
                          <w:lang w:val="en-US"/>
                        </w:rPr>
                        <w:t xml:space="preserve"> you can visit</w:t>
                      </w:r>
                      <w:r w:rsidR="004720DB" w:rsidRPr="00967B47">
                        <w:rPr>
                          <w:rFonts w:ascii="Eurostile LT Std" w:hAnsi="Eurostile LT Std"/>
                          <w:lang w:val="en-US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2D3FD5" w:rsidRPr="007D20C1" w:rsidRDefault="002D3FD5" w:rsidP="00C46359">
      <w:pPr>
        <w:ind w:left="-1134"/>
        <w:rPr>
          <w:rFonts w:ascii="Eurostile LT Std" w:hAnsi="Eurostile LT Std"/>
          <w:b/>
          <w:lang w:val="en-US"/>
        </w:rPr>
      </w:pPr>
    </w:p>
    <w:p w:rsidR="002D3FD5" w:rsidRPr="007D20C1" w:rsidRDefault="002D3FD5" w:rsidP="00C46359">
      <w:pPr>
        <w:ind w:left="-1134"/>
        <w:rPr>
          <w:rFonts w:ascii="Eurostile LT Std" w:hAnsi="Eurostile LT Std"/>
          <w:b/>
          <w:lang w:val="en-US"/>
        </w:rPr>
      </w:pPr>
    </w:p>
    <w:p w:rsidR="002D3FD5" w:rsidRPr="007D20C1" w:rsidRDefault="002D3FD5" w:rsidP="00C46359">
      <w:pPr>
        <w:ind w:left="-1134"/>
        <w:rPr>
          <w:rFonts w:ascii="Eurostile LT Std" w:hAnsi="Eurostile LT Std"/>
          <w:b/>
          <w:lang w:val="en-US"/>
        </w:rPr>
      </w:pPr>
    </w:p>
    <w:p w:rsidR="002D3FD5" w:rsidRPr="007D20C1" w:rsidRDefault="002D3FD5" w:rsidP="00C46359">
      <w:pPr>
        <w:ind w:left="-1134"/>
        <w:rPr>
          <w:rFonts w:ascii="Eurostile LT Std" w:hAnsi="Eurostile LT Std"/>
          <w:b/>
          <w:lang w:val="en-US"/>
        </w:rPr>
      </w:pPr>
    </w:p>
    <w:p w:rsidR="002D3FD5" w:rsidRPr="007D20C1" w:rsidRDefault="002D3FD5" w:rsidP="00C46359">
      <w:pPr>
        <w:ind w:left="-1134"/>
        <w:rPr>
          <w:rFonts w:ascii="Eurostile LT Std" w:hAnsi="Eurostile LT Std"/>
          <w:b/>
          <w:lang w:val="en-US"/>
        </w:rPr>
      </w:pPr>
    </w:p>
    <w:p w:rsidR="002D3FD5" w:rsidRPr="007D20C1" w:rsidRDefault="002D3FD5" w:rsidP="00C46359">
      <w:pPr>
        <w:ind w:left="-1134"/>
        <w:rPr>
          <w:rFonts w:ascii="Eurostile LT Std" w:hAnsi="Eurostile LT Std"/>
          <w:b/>
          <w:lang w:val="en-US"/>
        </w:rPr>
      </w:pPr>
    </w:p>
    <w:p w:rsidR="002D3FD5" w:rsidRPr="007D20C1" w:rsidRDefault="002D3FD5" w:rsidP="00C46359">
      <w:pPr>
        <w:ind w:left="-1134"/>
        <w:rPr>
          <w:rFonts w:ascii="Eurostile LT Std" w:hAnsi="Eurostile LT Std"/>
          <w:b/>
          <w:lang w:val="en-US"/>
        </w:rPr>
      </w:pPr>
    </w:p>
    <w:p w:rsidR="002D3FD5" w:rsidRPr="007D20C1" w:rsidRDefault="002D3FD5" w:rsidP="00C46359">
      <w:pPr>
        <w:ind w:left="-1134"/>
        <w:rPr>
          <w:rFonts w:ascii="Eurostile LT Std" w:hAnsi="Eurostile LT Std"/>
          <w:b/>
          <w:lang w:val="en-US"/>
        </w:rPr>
      </w:pPr>
    </w:p>
    <w:p w:rsidR="001F6CAD" w:rsidRPr="007D20C1" w:rsidRDefault="001F6CAD" w:rsidP="00C46359">
      <w:pPr>
        <w:ind w:left="-1134"/>
        <w:rPr>
          <w:rFonts w:ascii="Eurostile LT Std" w:hAnsi="Eurostile LT Std"/>
          <w:b/>
          <w:lang w:val="en-US"/>
        </w:rPr>
      </w:pPr>
    </w:p>
    <w:p w:rsidR="001F6CAD" w:rsidRPr="007D20C1" w:rsidRDefault="001F6CAD" w:rsidP="00C46359">
      <w:pPr>
        <w:ind w:left="-1134"/>
        <w:rPr>
          <w:rFonts w:ascii="Eurostile LT Std" w:hAnsi="Eurostile LT Std"/>
          <w:b/>
          <w:lang w:val="en-US"/>
        </w:rPr>
      </w:pPr>
    </w:p>
    <w:p w:rsidR="001F6CAD" w:rsidRPr="007D20C1" w:rsidRDefault="001F6CAD" w:rsidP="00C46359">
      <w:pPr>
        <w:ind w:left="-1134"/>
        <w:rPr>
          <w:rFonts w:ascii="Eurostile LT Std" w:hAnsi="Eurostile LT Std"/>
          <w:b/>
          <w:lang w:val="en-US"/>
        </w:rPr>
      </w:pPr>
    </w:p>
    <w:p w:rsidR="001F6CAD" w:rsidRPr="007D20C1" w:rsidRDefault="001F6CAD" w:rsidP="00C46359">
      <w:pPr>
        <w:ind w:left="-1134"/>
        <w:rPr>
          <w:rFonts w:ascii="Eurostile LT Std" w:hAnsi="Eurostile LT Std"/>
          <w:b/>
          <w:lang w:val="en-US"/>
        </w:rPr>
      </w:pPr>
    </w:p>
    <w:p w:rsidR="001F6CAD" w:rsidRPr="007D20C1" w:rsidRDefault="001F6CAD" w:rsidP="00C46359">
      <w:pPr>
        <w:ind w:left="-1134"/>
        <w:rPr>
          <w:rFonts w:ascii="Eurostile LT Std" w:hAnsi="Eurostile LT Std"/>
          <w:b/>
          <w:lang w:val="en-US"/>
        </w:rPr>
      </w:pPr>
    </w:p>
    <w:p w:rsidR="001F6CAD" w:rsidRPr="007D20C1" w:rsidRDefault="001F6CAD" w:rsidP="00C46359">
      <w:pPr>
        <w:ind w:left="-1134"/>
        <w:rPr>
          <w:rFonts w:ascii="Eurostile LT Std" w:hAnsi="Eurostile LT Std"/>
          <w:b/>
          <w:lang w:val="en-US"/>
        </w:rPr>
      </w:pPr>
    </w:p>
    <w:p w:rsidR="00EC7289" w:rsidRPr="007D20C1" w:rsidRDefault="00EC7289" w:rsidP="003812B1">
      <w:pPr>
        <w:rPr>
          <w:rFonts w:ascii="Eurostile LT Std" w:hAnsi="Eurostile LT Std"/>
          <w:b/>
          <w:lang w:val="en-US"/>
        </w:rPr>
      </w:pPr>
    </w:p>
    <w:p w:rsidR="003812B1" w:rsidRPr="007D20C1" w:rsidRDefault="003812B1" w:rsidP="00C46359">
      <w:pPr>
        <w:ind w:left="-1134"/>
        <w:rPr>
          <w:rFonts w:ascii="Eurostile LT Std" w:hAnsi="Eurostile LT Std"/>
          <w:b/>
          <w:sz w:val="22"/>
          <w:lang w:val="en-US"/>
        </w:rPr>
      </w:pPr>
    </w:p>
    <w:p w:rsidR="00C46359" w:rsidRPr="007D20C1" w:rsidRDefault="00967B47" w:rsidP="00C46359">
      <w:pPr>
        <w:ind w:left="-1134"/>
        <w:rPr>
          <w:rFonts w:ascii="Eurostile LT Std" w:hAnsi="Eurostile LT Std"/>
          <w:b/>
          <w:lang w:val="en-US"/>
        </w:rPr>
      </w:pPr>
      <w:r w:rsidRPr="007D20C1">
        <w:rPr>
          <w:rFonts w:ascii="Eurostile LT Std" w:hAnsi="Eurostile LT Std"/>
          <w:b/>
          <w:lang w:val="en-US"/>
        </w:rPr>
        <w:t>I have read and understood the infor</w:t>
      </w:r>
      <w:r w:rsidR="00B5707C" w:rsidRPr="007D20C1">
        <w:rPr>
          <w:rFonts w:ascii="Eurostile LT Std" w:hAnsi="Eurostile LT Std"/>
          <w:b/>
          <w:lang w:val="en-US"/>
        </w:rPr>
        <w:t xml:space="preserve">mation on this paper and </w:t>
      </w:r>
      <w:r w:rsidR="007D20C1" w:rsidRPr="007D20C1">
        <w:rPr>
          <w:rFonts w:ascii="Eurostile LT Std" w:hAnsi="Eurostile LT Std"/>
          <w:b/>
          <w:lang w:val="en-US"/>
        </w:rPr>
        <w:t>hereby</w:t>
      </w:r>
      <w:r w:rsidR="00B5707C" w:rsidRPr="007D20C1">
        <w:rPr>
          <w:rFonts w:ascii="Eurostile LT Std" w:hAnsi="Eurostile LT Std"/>
          <w:b/>
          <w:lang w:val="en-US"/>
        </w:rPr>
        <w:t xml:space="preserve"> commit</w:t>
      </w:r>
      <w:r w:rsidR="00C46359" w:rsidRPr="007D20C1">
        <w:rPr>
          <w:rFonts w:ascii="Eurostile LT Std" w:hAnsi="Eurostile LT Std"/>
          <w:b/>
          <w:lang w:val="en-US"/>
        </w:rPr>
        <w:t xml:space="preserve"> </w:t>
      </w:r>
      <w:r w:rsidRPr="007D20C1">
        <w:rPr>
          <w:rFonts w:ascii="Eurostile LT Std" w:hAnsi="Eurostile LT Std"/>
          <w:b/>
          <w:lang w:val="en-US"/>
        </w:rPr>
        <w:t>to follow</w:t>
      </w:r>
      <w:r w:rsidR="00B5707C" w:rsidRPr="007D20C1">
        <w:rPr>
          <w:rFonts w:ascii="Eurostile LT Std" w:hAnsi="Eurostile LT Std"/>
          <w:b/>
          <w:lang w:val="en-US"/>
        </w:rPr>
        <w:t>ing</w:t>
      </w:r>
      <w:r w:rsidRPr="007D20C1">
        <w:rPr>
          <w:rFonts w:ascii="Eurostile LT Std" w:hAnsi="Eurostile LT Std"/>
          <w:b/>
          <w:lang w:val="en-US"/>
        </w:rPr>
        <w:t xml:space="preserve"> these rules during my visit in Aitik</w:t>
      </w:r>
      <w:r w:rsidR="00C46359" w:rsidRPr="007D20C1">
        <w:rPr>
          <w:rFonts w:ascii="Eurostile LT Std" w:hAnsi="Eurostile LT Std"/>
          <w:b/>
          <w:lang w:val="en-US"/>
        </w:rPr>
        <w:t xml:space="preserve">. </w:t>
      </w:r>
    </w:p>
    <w:p w:rsidR="006A2633" w:rsidRPr="007D20C1" w:rsidRDefault="006A2633" w:rsidP="00C46359">
      <w:pPr>
        <w:ind w:left="-1134"/>
        <w:rPr>
          <w:rFonts w:ascii="Eurostile LT Std" w:hAnsi="Eurostile LT Std"/>
          <w:b/>
          <w:sz w:val="22"/>
          <w:lang w:val="en-US"/>
        </w:rPr>
      </w:pPr>
    </w:p>
    <w:p w:rsidR="00C46359" w:rsidRPr="007D20C1" w:rsidRDefault="00C46359" w:rsidP="00C46359">
      <w:pPr>
        <w:ind w:left="-1134"/>
        <w:rPr>
          <w:rFonts w:ascii="Eurostile LT Std" w:hAnsi="Eurostile LT Std"/>
          <w:sz w:val="22"/>
          <w:lang w:val="en-US"/>
        </w:rPr>
      </w:pPr>
    </w:p>
    <w:p w:rsidR="00C46359" w:rsidRPr="007D20C1" w:rsidRDefault="00C46359" w:rsidP="00C46359">
      <w:pPr>
        <w:ind w:left="-1134"/>
        <w:rPr>
          <w:rFonts w:ascii="Eurostile LT Std" w:hAnsi="Eurostile LT Std"/>
          <w:sz w:val="22"/>
          <w:lang w:val="en-US"/>
        </w:rPr>
      </w:pPr>
      <w:r w:rsidRPr="007D20C1">
        <w:rPr>
          <w:rFonts w:ascii="Eurostile LT Std" w:hAnsi="Eurostile LT Std"/>
          <w:sz w:val="22"/>
          <w:lang w:val="en-US"/>
        </w:rPr>
        <w:t>..................................</w:t>
      </w:r>
      <w:r w:rsidRPr="007D20C1">
        <w:rPr>
          <w:rFonts w:ascii="Eurostile LT Std" w:hAnsi="Eurostile LT Std"/>
          <w:sz w:val="22"/>
          <w:lang w:val="en-US"/>
        </w:rPr>
        <w:tab/>
        <w:t>....................................................</w:t>
      </w:r>
    </w:p>
    <w:p w:rsidR="00C46359" w:rsidRPr="007D20C1" w:rsidRDefault="00967B47" w:rsidP="00C46359">
      <w:pPr>
        <w:ind w:left="-1134"/>
        <w:rPr>
          <w:rFonts w:ascii="Eurostile LT Std" w:hAnsi="Eurostile LT Std"/>
          <w:sz w:val="22"/>
          <w:lang w:val="en-US"/>
        </w:rPr>
      </w:pPr>
      <w:r w:rsidRPr="007D20C1">
        <w:rPr>
          <w:rFonts w:ascii="Eurostile LT Std" w:hAnsi="Eurostile LT Std"/>
          <w:sz w:val="22"/>
          <w:lang w:val="en-US"/>
        </w:rPr>
        <w:t>Date</w:t>
      </w:r>
      <w:r w:rsidR="00C46359" w:rsidRPr="007D20C1">
        <w:rPr>
          <w:rFonts w:ascii="Eurostile LT Std" w:hAnsi="Eurostile LT Std"/>
          <w:sz w:val="22"/>
          <w:lang w:val="en-US"/>
        </w:rPr>
        <w:tab/>
      </w:r>
      <w:r w:rsidR="00C46359" w:rsidRPr="007D20C1">
        <w:rPr>
          <w:rFonts w:ascii="Eurostile LT Std" w:hAnsi="Eurostile LT Std"/>
          <w:sz w:val="22"/>
          <w:lang w:val="en-US"/>
        </w:rPr>
        <w:tab/>
      </w:r>
      <w:r w:rsidR="00C46359" w:rsidRPr="007D20C1">
        <w:rPr>
          <w:rFonts w:ascii="Eurostile LT Std" w:hAnsi="Eurostile LT Std"/>
          <w:sz w:val="22"/>
          <w:lang w:val="en-US"/>
        </w:rPr>
        <w:tab/>
      </w:r>
      <w:r w:rsidRPr="007D20C1">
        <w:rPr>
          <w:rFonts w:ascii="Eurostile LT Std" w:hAnsi="Eurostile LT Std"/>
          <w:sz w:val="22"/>
          <w:lang w:val="en-US"/>
        </w:rPr>
        <w:t>Signature</w:t>
      </w:r>
    </w:p>
    <w:p w:rsidR="00C46359" w:rsidRPr="007D20C1" w:rsidRDefault="00C46359" w:rsidP="00C46359">
      <w:pPr>
        <w:ind w:left="-1134"/>
        <w:rPr>
          <w:rFonts w:ascii="Eurostile LT Std" w:hAnsi="Eurostile LT Std"/>
          <w:sz w:val="22"/>
          <w:lang w:val="en-US"/>
        </w:rPr>
      </w:pPr>
    </w:p>
    <w:p w:rsidR="002B00BF" w:rsidRPr="007D20C1" w:rsidRDefault="002B00BF" w:rsidP="00C46359">
      <w:pPr>
        <w:ind w:left="-1134"/>
        <w:rPr>
          <w:rFonts w:ascii="Eurostile LT Std" w:hAnsi="Eurostile LT Std"/>
          <w:sz w:val="22"/>
          <w:lang w:val="en-US"/>
        </w:rPr>
      </w:pPr>
    </w:p>
    <w:p w:rsidR="00C46359" w:rsidRPr="007D20C1" w:rsidRDefault="00C46359" w:rsidP="00C46359">
      <w:pPr>
        <w:ind w:left="-1134"/>
        <w:rPr>
          <w:rFonts w:ascii="Eurostile LT Std" w:hAnsi="Eurostile LT Std"/>
          <w:sz w:val="22"/>
          <w:lang w:val="en-US"/>
        </w:rPr>
      </w:pPr>
      <w:r w:rsidRPr="007D20C1">
        <w:rPr>
          <w:rFonts w:ascii="Eurostile LT Std" w:hAnsi="Eurostile LT Std"/>
          <w:sz w:val="22"/>
          <w:lang w:val="en-US"/>
        </w:rPr>
        <w:tab/>
      </w:r>
      <w:r w:rsidRPr="007D20C1">
        <w:rPr>
          <w:rFonts w:ascii="Eurostile LT Std" w:hAnsi="Eurostile LT Std"/>
          <w:sz w:val="22"/>
          <w:lang w:val="en-US"/>
        </w:rPr>
        <w:tab/>
      </w:r>
      <w:r w:rsidRPr="007D20C1">
        <w:rPr>
          <w:rFonts w:ascii="Eurostile LT Std" w:hAnsi="Eurostile LT Std"/>
          <w:sz w:val="22"/>
          <w:lang w:val="en-US"/>
        </w:rPr>
        <w:tab/>
        <w:t>……………………………………………...</w:t>
      </w:r>
    </w:p>
    <w:p w:rsidR="00CD6CB1" w:rsidRPr="007D20C1" w:rsidRDefault="00C46359" w:rsidP="003812B1">
      <w:pPr>
        <w:ind w:left="-1134"/>
        <w:rPr>
          <w:rFonts w:ascii="Eurostile LT Std" w:hAnsi="Eurostile LT Std"/>
          <w:sz w:val="22"/>
          <w:lang w:val="en-US"/>
        </w:rPr>
      </w:pPr>
      <w:r w:rsidRPr="007D20C1">
        <w:rPr>
          <w:rFonts w:ascii="Eurostile LT Std" w:hAnsi="Eurostile LT Std"/>
          <w:sz w:val="22"/>
          <w:lang w:val="en-US"/>
        </w:rPr>
        <w:tab/>
      </w:r>
      <w:r w:rsidRPr="007D20C1">
        <w:rPr>
          <w:rFonts w:ascii="Eurostile LT Std" w:hAnsi="Eurostile LT Std"/>
          <w:sz w:val="22"/>
          <w:lang w:val="en-US"/>
        </w:rPr>
        <w:tab/>
      </w:r>
      <w:r w:rsidRPr="007D20C1">
        <w:rPr>
          <w:rFonts w:ascii="Eurostile LT Std" w:hAnsi="Eurostile LT Std"/>
          <w:sz w:val="22"/>
          <w:lang w:val="en-US"/>
        </w:rPr>
        <w:tab/>
      </w:r>
      <w:r w:rsidR="00B5707C" w:rsidRPr="007D20C1">
        <w:rPr>
          <w:rFonts w:ascii="Eurostile LT Std" w:hAnsi="Eurostile LT Std"/>
          <w:sz w:val="22"/>
          <w:lang w:val="en-US"/>
        </w:rPr>
        <w:t>Name</w:t>
      </w:r>
    </w:p>
    <w:sectPr w:rsidR="00CD6CB1" w:rsidRPr="007D20C1" w:rsidSect="003812B1">
      <w:headerReference w:type="default" r:id="rId15"/>
      <w:headerReference w:type="first" r:id="rId16"/>
      <w:footerReference w:type="first" r:id="rId17"/>
      <w:pgSz w:w="11906" w:h="16838" w:code="9"/>
      <w:pgMar w:top="1418" w:right="1133" w:bottom="851" w:left="226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BB" w:rsidRDefault="005D56BB" w:rsidP="006D5019">
      <w:pPr>
        <w:spacing w:line="240" w:lineRule="auto"/>
      </w:pPr>
      <w:r>
        <w:separator/>
      </w:r>
    </w:p>
  </w:endnote>
  <w:endnote w:type="continuationSeparator" w:id="0">
    <w:p w:rsidR="005D56BB" w:rsidRDefault="005D56BB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 Std">
    <w:panose1 w:val="020B050402020205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B93755">
    <w:pPr>
      <w:spacing w:line="240" w:lineRule="atLeast"/>
      <w:rPr>
        <w:szCs w:val="24"/>
      </w:rPr>
    </w:pPr>
  </w:p>
  <w:p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BB" w:rsidRDefault="005D56BB" w:rsidP="006D5019">
      <w:pPr>
        <w:spacing w:line="240" w:lineRule="auto"/>
      </w:pPr>
      <w:r>
        <w:separator/>
      </w:r>
    </w:p>
  </w:footnote>
  <w:footnote w:type="continuationSeparator" w:id="0">
    <w:p w:rsidR="005D56BB" w:rsidRDefault="005D56BB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F5304D" w:rsidRDefault="00374F39" w:rsidP="00764889">
    <w:pPr>
      <w:pStyle w:val="Sidhuvud"/>
      <w:ind w:left="-1418"/>
      <w:rPr>
        <w:rFonts w:ascii="Eurostile LT Std" w:hAnsi="Eurostile LT Std" w:cs="Arial"/>
        <w:sz w:val="20"/>
        <w:szCs w:val="20"/>
        <w:lang w:val="en-GB"/>
      </w:rPr>
    </w:pPr>
    <w:r w:rsidRPr="00995D38">
      <w:rPr>
        <w:noProof/>
        <w:lang w:eastAsia="sv-SE"/>
      </w:rPr>
      <w:drawing>
        <wp:inline distT="0" distB="0" distL="0" distR="0" wp14:anchorId="3190393E" wp14:editId="04F0C283">
          <wp:extent cx="1695450" cy="285750"/>
          <wp:effectExtent l="19050" t="0" r="0" b="0"/>
          <wp:docPr id="30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4889">
      <w:rPr>
        <w:rFonts w:ascii="Arial" w:hAnsi="Arial" w:cs="Arial"/>
        <w:sz w:val="20"/>
        <w:szCs w:val="20"/>
        <w:lang w:val="en-GB"/>
      </w:rPr>
      <w:tab/>
    </w:r>
    <w:r w:rsidR="00F07695">
      <w:rPr>
        <w:rFonts w:ascii="Eurostile LT Std" w:hAnsi="Eurostile LT Std" w:cs="Arial"/>
        <w:i/>
        <w:sz w:val="28"/>
        <w:szCs w:val="20"/>
        <w:lang w:val="en-GB"/>
      </w:rPr>
      <w:t>ENGLISH</w:t>
    </w:r>
    <w:r w:rsidR="00B34E3D" w:rsidRPr="00C46359">
      <w:rPr>
        <w:rFonts w:ascii="Eurostile LT Std" w:hAnsi="Eurostile LT Std" w:cs="Arial"/>
        <w:sz w:val="20"/>
        <w:szCs w:val="20"/>
        <w:lang w:val="en-GB"/>
      </w:rPr>
      <w:tab/>
    </w:r>
    <w:r w:rsidR="00B34E3D" w:rsidRPr="00F5304D">
      <w:rPr>
        <w:rFonts w:ascii="Eurostile LT Std" w:hAnsi="Eurostile LT Std" w:cs="Arial"/>
        <w:sz w:val="20"/>
        <w:szCs w:val="20"/>
      </w:rPr>
      <w:t>DM #</w:t>
    </w:r>
    <w:r w:rsidR="00F5304D" w:rsidRPr="00F5304D">
      <w:rPr>
        <w:rFonts w:ascii="Eurostile LT Std" w:hAnsi="Eurostile LT Std" w:cs="Arial"/>
        <w:sz w:val="20"/>
        <w:szCs w:val="20"/>
      </w:rPr>
      <w:fldChar w:fldCharType="begin"/>
    </w:r>
    <w:r w:rsidR="00F5304D" w:rsidRPr="00F5304D">
      <w:rPr>
        <w:rFonts w:ascii="Eurostile LT Std" w:hAnsi="Eurostile LT Std" w:cs="Arial"/>
        <w:sz w:val="20"/>
        <w:szCs w:val="20"/>
      </w:rPr>
      <w:instrText xml:space="preserve"> DOCPROPERTY  MPDM_PROFILE.DOCNUMBER  \* MERGEFORMAT </w:instrText>
    </w:r>
    <w:r w:rsidR="00F5304D" w:rsidRPr="00F5304D">
      <w:rPr>
        <w:rFonts w:ascii="Eurostile LT Std" w:hAnsi="Eurostile LT Std" w:cs="Arial"/>
        <w:sz w:val="20"/>
        <w:szCs w:val="20"/>
      </w:rPr>
      <w:fldChar w:fldCharType="separate"/>
    </w:r>
    <w:r w:rsidR="00322A8C">
      <w:rPr>
        <w:rFonts w:ascii="Eurostile LT Std" w:hAnsi="Eurostile LT Std" w:cs="Arial"/>
        <w:sz w:val="20"/>
        <w:szCs w:val="20"/>
      </w:rPr>
      <w:t>1202917</w:t>
    </w:r>
    <w:r w:rsidR="00F5304D" w:rsidRPr="00F5304D">
      <w:rPr>
        <w:rFonts w:ascii="Eurostile LT Std" w:hAnsi="Eurostile LT Std" w:cs="Arial"/>
        <w:sz w:val="20"/>
        <w:szCs w:val="20"/>
      </w:rPr>
      <w:fldChar w:fldCharType="end"/>
    </w:r>
    <w:r w:rsidR="00F5304D" w:rsidRPr="00F5304D">
      <w:rPr>
        <w:rFonts w:ascii="Eurostile LT Std" w:hAnsi="Eurostile LT Std" w:cs="Arial"/>
        <w:sz w:val="20"/>
        <w:szCs w:val="20"/>
      </w:rPr>
      <w:t xml:space="preserve"> </w:t>
    </w:r>
    <w:r w:rsidR="00F5304D" w:rsidRPr="00F5304D">
      <w:rPr>
        <w:rFonts w:ascii="Eurostile LT Std" w:hAnsi="Eurostile LT Std" w:cs="Arial"/>
        <w:sz w:val="20"/>
        <w:szCs w:val="20"/>
      </w:rPr>
      <w:fldChar w:fldCharType="begin"/>
    </w:r>
    <w:r w:rsidR="00F5304D" w:rsidRPr="00F5304D">
      <w:rPr>
        <w:rFonts w:ascii="Eurostile LT Std" w:hAnsi="Eurostile LT Std" w:cs="Arial"/>
        <w:sz w:val="20"/>
        <w:szCs w:val="20"/>
      </w:rPr>
      <w:instrText xml:space="preserve"> DOCPROPERTY  MPDM_PROFILE_VERSION.VERSION  \* MERGEFORMAT </w:instrText>
    </w:r>
    <w:r w:rsidR="00F5304D" w:rsidRPr="00F5304D">
      <w:rPr>
        <w:rFonts w:ascii="Eurostile LT Std" w:hAnsi="Eurostile LT Std" w:cs="Arial"/>
        <w:sz w:val="20"/>
        <w:szCs w:val="20"/>
      </w:rPr>
      <w:fldChar w:fldCharType="separate"/>
    </w:r>
    <w:r w:rsidR="00322A8C">
      <w:rPr>
        <w:rFonts w:ascii="Eurostile LT Std" w:hAnsi="Eurostile LT Std" w:cs="Arial"/>
        <w:sz w:val="20"/>
        <w:szCs w:val="20"/>
      </w:rPr>
      <w:t>v1</w:t>
    </w:r>
    <w:r w:rsidR="00F5304D" w:rsidRPr="00F5304D">
      <w:rPr>
        <w:rFonts w:ascii="Eurostile LT Std" w:hAnsi="Eurostile LT Std" w:cs="Arial"/>
        <w:sz w:val="20"/>
        <w:szCs w:val="20"/>
      </w:rPr>
      <w:fldChar w:fldCharType="end"/>
    </w:r>
    <w:r w:rsidR="007A10C7" w:rsidRPr="00F5304D">
      <w:rPr>
        <w:rFonts w:ascii="Eurostile LT Std" w:hAnsi="Eurostile LT Std" w:cs="Arial"/>
        <w:sz w:val="20"/>
        <w:szCs w:val="20"/>
      </w:rPr>
      <w:t xml:space="preserve"> </w:t>
    </w:r>
  </w:p>
  <w:p w:rsidR="00764889" w:rsidRPr="00C46359" w:rsidRDefault="00764889" w:rsidP="00DF6AF6">
    <w:pPr>
      <w:tabs>
        <w:tab w:val="center" w:pos="3686"/>
        <w:tab w:val="right" w:pos="7938"/>
      </w:tabs>
      <w:rPr>
        <w:rFonts w:ascii="Eurostile LT Std" w:eastAsia="Times New Roman" w:hAnsi="Eurostile LT Std" w:cs="Arial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8C2F4B">
    <w:pPr>
      <w:pStyle w:val="Sidhuvud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 wp14:anchorId="45C3FDD9" wp14:editId="0AEE4833">
          <wp:extent cx="1695450" cy="285750"/>
          <wp:effectExtent l="19050" t="0" r="0" b="0"/>
          <wp:docPr id="30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  <w:p w:rsidR="00374F39" w:rsidRPr="002020D1" w:rsidRDefault="00374F39" w:rsidP="00DF6AF6">
    <w:pPr>
      <w:pStyle w:val="Sidhuvud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6F60D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6F60D1" w:rsidRPr="004B7FB9">
      <w:rPr>
        <w:szCs w:val="24"/>
        <w:lang w:val="en-GB"/>
      </w:rPr>
      <w:fldChar w:fldCharType="separate"/>
    </w:r>
    <w:r w:rsidR="00322A8C">
      <w:rPr>
        <w:noProof/>
        <w:szCs w:val="24"/>
        <w:lang w:val="en-GB"/>
      </w:rPr>
      <w:t>2018-05-25</w:t>
    </w:r>
    <w:r w:rsidR="006F60D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374F39" w:rsidRPr="00595CF9" w:rsidRDefault="00374F39" w:rsidP="007E0748">
    <w:pPr>
      <w:pStyle w:val="Sidhuvud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C03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D12649"/>
    <w:multiLevelType w:val="hybridMultilevel"/>
    <w:tmpl w:val="21D8D9F6"/>
    <w:lvl w:ilvl="0" w:tplc="F6B655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C3B75"/>
    <w:multiLevelType w:val="hybridMultilevel"/>
    <w:tmpl w:val="4E56B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0850"/>
    <w:multiLevelType w:val="multilevel"/>
    <w:tmpl w:val="BA5E2064"/>
    <w:numStyleLink w:val="FormatmallPunktlistaSymbolsymbolVnster063cmHngande0"/>
  </w:abstractNum>
  <w:abstractNum w:abstractNumId="9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F40C6"/>
    <w:multiLevelType w:val="multilevel"/>
    <w:tmpl w:val="BA5E2064"/>
    <w:numStyleLink w:val="FormatmallPunktlistaSymbolsymbolVnster063cmHngande0"/>
  </w:abstractNum>
  <w:abstractNum w:abstractNumId="15" w15:restartNumberingAfterBreak="0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C356F0"/>
    <w:multiLevelType w:val="hybridMultilevel"/>
    <w:tmpl w:val="4E8E1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415C1"/>
    <w:multiLevelType w:val="multilevel"/>
    <w:tmpl w:val="1D34B002"/>
    <w:numStyleLink w:val="FormatmallPunktlistaSymbolsymbolVnster063cmHngande01"/>
  </w:abstractNum>
  <w:abstractNum w:abstractNumId="28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47F11"/>
    <w:multiLevelType w:val="hybridMultilevel"/>
    <w:tmpl w:val="848EA0C0"/>
    <w:lvl w:ilvl="0" w:tplc="5ECA07F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24"/>
  </w:num>
  <w:num w:numId="5">
    <w:abstractNumId w:val="19"/>
  </w:num>
  <w:num w:numId="6">
    <w:abstractNumId w:val="25"/>
  </w:num>
  <w:num w:numId="7">
    <w:abstractNumId w:val="28"/>
  </w:num>
  <w:num w:numId="8">
    <w:abstractNumId w:val="16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18"/>
  </w:num>
  <w:num w:numId="14">
    <w:abstractNumId w:val="21"/>
  </w:num>
  <w:num w:numId="15">
    <w:abstractNumId w:val="3"/>
  </w:num>
  <w:num w:numId="16">
    <w:abstractNumId w:val="20"/>
  </w:num>
  <w:num w:numId="17">
    <w:abstractNumId w:val="23"/>
  </w:num>
  <w:num w:numId="18">
    <w:abstractNumId w:val="9"/>
  </w:num>
  <w:num w:numId="19">
    <w:abstractNumId w:val="15"/>
  </w:num>
  <w:num w:numId="20">
    <w:abstractNumId w:val="14"/>
  </w:num>
  <w:num w:numId="21">
    <w:abstractNumId w:val="8"/>
  </w:num>
  <w:num w:numId="22">
    <w:abstractNumId w:val="22"/>
  </w:num>
  <w:num w:numId="23">
    <w:abstractNumId w:val="29"/>
  </w:num>
  <w:num w:numId="24">
    <w:abstractNumId w:val="1"/>
  </w:num>
  <w:num w:numId="25">
    <w:abstractNumId w:val="27"/>
  </w:num>
  <w:num w:numId="26">
    <w:abstractNumId w:val="31"/>
  </w:num>
  <w:num w:numId="27">
    <w:abstractNumId w:val="30"/>
  </w:num>
  <w:num w:numId="28">
    <w:abstractNumId w:val="7"/>
  </w:num>
  <w:num w:numId="29">
    <w:abstractNumId w:val="13"/>
  </w:num>
  <w:num w:numId="30">
    <w:abstractNumId w:val="6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inkAnnotations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BB"/>
    <w:rsid w:val="000100A2"/>
    <w:rsid w:val="00035FBC"/>
    <w:rsid w:val="00067F5B"/>
    <w:rsid w:val="000D744A"/>
    <w:rsid w:val="000E26F1"/>
    <w:rsid w:val="00105A67"/>
    <w:rsid w:val="001232A0"/>
    <w:rsid w:val="00127FBF"/>
    <w:rsid w:val="001509C0"/>
    <w:rsid w:val="00166BF0"/>
    <w:rsid w:val="0017412B"/>
    <w:rsid w:val="00183BBE"/>
    <w:rsid w:val="001852BB"/>
    <w:rsid w:val="00190A80"/>
    <w:rsid w:val="00191617"/>
    <w:rsid w:val="00192EB2"/>
    <w:rsid w:val="001C0BEC"/>
    <w:rsid w:val="001C146B"/>
    <w:rsid w:val="001C346C"/>
    <w:rsid w:val="001F6CAD"/>
    <w:rsid w:val="002020D1"/>
    <w:rsid w:val="00233193"/>
    <w:rsid w:val="00233E3F"/>
    <w:rsid w:val="0024769D"/>
    <w:rsid w:val="002503BA"/>
    <w:rsid w:val="002678DA"/>
    <w:rsid w:val="0027207B"/>
    <w:rsid w:val="00290C31"/>
    <w:rsid w:val="002A4A91"/>
    <w:rsid w:val="002A7EBF"/>
    <w:rsid w:val="002B00BF"/>
    <w:rsid w:val="002D3FD5"/>
    <w:rsid w:val="00305F70"/>
    <w:rsid w:val="00307D8F"/>
    <w:rsid w:val="00322A8C"/>
    <w:rsid w:val="003331C2"/>
    <w:rsid w:val="00374F39"/>
    <w:rsid w:val="00375BED"/>
    <w:rsid w:val="003812B1"/>
    <w:rsid w:val="003A642E"/>
    <w:rsid w:val="003E0BCC"/>
    <w:rsid w:val="00430395"/>
    <w:rsid w:val="00431841"/>
    <w:rsid w:val="00435E1F"/>
    <w:rsid w:val="004720DB"/>
    <w:rsid w:val="0048410B"/>
    <w:rsid w:val="004A6A81"/>
    <w:rsid w:val="004B7FB9"/>
    <w:rsid w:val="004C598F"/>
    <w:rsid w:val="004E78E1"/>
    <w:rsid w:val="004F1670"/>
    <w:rsid w:val="00553E72"/>
    <w:rsid w:val="00566464"/>
    <w:rsid w:val="00592CF8"/>
    <w:rsid w:val="00595CF9"/>
    <w:rsid w:val="005A0B1C"/>
    <w:rsid w:val="005A61E3"/>
    <w:rsid w:val="005C11D4"/>
    <w:rsid w:val="005C3946"/>
    <w:rsid w:val="005D028F"/>
    <w:rsid w:val="005D56BB"/>
    <w:rsid w:val="005D7670"/>
    <w:rsid w:val="005F55D4"/>
    <w:rsid w:val="0062009A"/>
    <w:rsid w:val="006246C5"/>
    <w:rsid w:val="0063019D"/>
    <w:rsid w:val="00630FB0"/>
    <w:rsid w:val="00637B5E"/>
    <w:rsid w:val="00642A4D"/>
    <w:rsid w:val="00644C3C"/>
    <w:rsid w:val="00653688"/>
    <w:rsid w:val="006A2633"/>
    <w:rsid w:val="006C257D"/>
    <w:rsid w:val="006D5019"/>
    <w:rsid w:val="006D6401"/>
    <w:rsid w:val="006E37BD"/>
    <w:rsid w:val="006E3FAD"/>
    <w:rsid w:val="006F52A9"/>
    <w:rsid w:val="006F60D1"/>
    <w:rsid w:val="006F716B"/>
    <w:rsid w:val="00706FE0"/>
    <w:rsid w:val="007117E7"/>
    <w:rsid w:val="007206E2"/>
    <w:rsid w:val="00723B37"/>
    <w:rsid w:val="00725549"/>
    <w:rsid w:val="00726F63"/>
    <w:rsid w:val="00762C45"/>
    <w:rsid w:val="00764889"/>
    <w:rsid w:val="007667BE"/>
    <w:rsid w:val="0076724D"/>
    <w:rsid w:val="00776973"/>
    <w:rsid w:val="00793CC1"/>
    <w:rsid w:val="00795E7D"/>
    <w:rsid w:val="007A10C7"/>
    <w:rsid w:val="007A6608"/>
    <w:rsid w:val="007A6F32"/>
    <w:rsid w:val="007C5C03"/>
    <w:rsid w:val="007D20C1"/>
    <w:rsid w:val="007E0748"/>
    <w:rsid w:val="0080377C"/>
    <w:rsid w:val="008052CD"/>
    <w:rsid w:val="0082660C"/>
    <w:rsid w:val="008625FD"/>
    <w:rsid w:val="00865E63"/>
    <w:rsid w:val="00867D41"/>
    <w:rsid w:val="008724D6"/>
    <w:rsid w:val="00874E09"/>
    <w:rsid w:val="00893727"/>
    <w:rsid w:val="008B2171"/>
    <w:rsid w:val="008C2F4B"/>
    <w:rsid w:val="008E2F6B"/>
    <w:rsid w:val="008F325F"/>
    <w:rsid w:val="008F6AC6"/>
    <w:rsid w:val="00910256"/>
    <w:rsid w:val="00913CC2"/>
    <w:rsid w:val="00917640"/>
    <w:rsid w:val="00921575"/>
    <w:rsid w:val="00954EEB"/>
    <w:rsid w:val="009678C6"/>
    <w:rsid w:val="00967B47"/>
    <w:rsid w:val="00974B85"/>
    <w:rsid w:val="00995D38"/>
    <w:rsid w:val="009D04F8"/>
    <w:rsid w:val="009E55F1"/>
    <w:rsid w:val="009F5B76"/>
    <w:rsid w:val="00A20007"/>
    <w:rsid w:val="00A3738A"/>
    <w:rsid w:val="00A452A6"/>
    <w:rsid w:val="00A85938"/>
    <w:rsid w:val="00A915DE"/>
    <w:rsid w:val="00A93762"/>
    <w:rsid w:val="00A9412B"/>
    <w:rsid w:val="00A95235"/>
    <w:rsid w:val="00AB563E"/>
    <w:rsid w:val="00AD0E80"/>
    <w:rsid w:val="00AE2D54"/>
    <w:rsid w:val="00AF6123"/>
    <w:rsid w:val="00B12E3E"/>
    <w:rsid w:val="00B167C8"/>
    <w:rsid w:val="00B24830"/>
    <w:rsid w:val="00B25DA9"/>
    <w:rsid w:val="00B34E3D"/>
    <w:rsid w:val="00B42980"/>
    <w:rsid w:val="00B55169"/>
    <w:rsid w:val="00B56B04"/>
    <w:rsid w:val="00B5707C"/>
    <w:rsid w:val="00B93755"/>
    <w:rsid w:val="00B94897"/>
    <w:rsid w:val="00BA5B22"/>
    <w:rsid w:val="00C00513"/>
    <w:rsid w:val="00C204E8"/>
    <w:rsid w:val="00C40405"/>
    <w:rsid w:val="00C40634"/>
    <w:rsid w:val="00C408EC"/>
    <w:rsid w:val="00C45474"/>
    <w:rsid w:val="00C46359"/>
    <w:rsid w:val="00C5256A"/>
    <w:rsid w:val="00C57291"/>
    <w:rsid w:val="00C622DF"/>
    <w:rsid w:val="00C718EC"/>
    <w:rsid w:val="00C73475"/>
    <w:rsid w:val="00C95F74"/>
    <w:rsid w:val="00CB490E"/>
    <w:rsid w:val="00CB5B84"/>
    <w:rsid w:val="00CC5986"/>
    <w:rsid w:val="00CD6CB1"/>
    <w:rsid w:val="00CE2BEB"/>
    <w:rsid w:val="00CE4465"/>
    <w:rsid w:val="00CE4A17"/>
    <w:rsid w:val="00D15FDE"/>
    <w:rsid w:val="00D3097F"/>
    <w:rsid w:val="00D30ED0"/>
    <w:rsid w:val="00D40633"/>
    <w:rsid w:val="00D4639E"/>
    <w:rsid w:val="00D5310D"/>
    <w:rsid w:val="00D80309"/>
    <w:rsid w:val="00D90F6A"/>
    <w:rsid w:val="00DB56A7"/>
    <w:rsid w:val="00DB5794"/>
    <w:rsid w:val="00DD367F"/>
    <w:rsid w:val="00DF4D0A"/>
    <w:rsid w:val="00DF6AF6"/>
    <w:rsid w:val="00E05BBF"/>
    <w:rsid w:val="00E16870"/>
    <w:rsid w:val="00E62867"/>
    <w:rsid w:val="00E678D2"/>
    <w:rsid w:val="00E705C8"/>
    <w:rsid w:val="00E804E5"/>
    <w:rsid w:val="00EA4EF6"/>
    <w:rsid w:val="00EC7289"/>
    <w:rsid w:val="00ED2C36"/>
    <w:rsid w:val="00EE3A27"/>
    <w:rsid w:val="00EE7FF2"/>
    <w:rsid w:val="00F07695"/>
    <w:rsid w:val="00F21CAB"/>
    <w:rsid w:val="00F27400"/>
    <w:rsid w:val="00F30547"/>
    <w:rsid w:val="00F377B3"/>
    <w:rsid w:val="00F51727"/>
    <w:rsid w:val="00F5304D"/>
    <w:rsid w:val="00F731F5"/>
    <w:rsid w:val="00F76123"/>
    <w:rsid w:val="00F774FD"/>
    <w:rsid w:val="00FB6029"/>
    <w:rsid w:val="00FC408B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418073D7-E559-4247-9E35-EC9624C0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Sidhuvud">
    <w:name w:val="header"/>
    <w:basedOn w:val="Normal"/>
    <w:link w:val="Sidhuvud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019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019"/>
    <w:rPr>
      <w:rFonts w:ascii="Times New Roman" w:hAnsi="Times New Roman"/>
      <w:sz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stycke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Punktlista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Innehll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Ingenlista"/>
    <w:rsid w:val="00375BED"/>
    <w:pPr>
      <w:numPr>
        <w:numId w:val="24"/>
      </w:numPr>
    </w:pPr>
  </w:style>
  <w:style w:type="paragraph" w:customStyle="1" w:styleId="Formatmall1">
    <w:name w:val="Formatmall1"/>
    <w:basedOn w:val="Rubrik1"/>
    <w:qFormat/>
    <w:rsid w:val="007A6608"/>
  </w:style>
  <w:style w:type="table" w:styleId="Tabellrutnt">
    <w:name w:val="Table Grid"/>
    <w:basedOn w:val="Normaltabel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Normaltabel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852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52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52BB"/>
    <w:rPr>
      <w:rFonts w:ascii="Times New Roman" w:hAnsi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52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52B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AB1A-FC4E-4F88-B3A8-AA9A0FD2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Boliden Mineral AB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Yngström</dc:creator>
  <cp:keywords/>
  <dc:description/>
  <cp:lastModifiedBy>Johansson-Lantto, Catrine</cp:lastModifiedBy>
  <cp:revision>2</cp:revision>
  <cp:lastPrinted>2018-04-27T11:49:00Z</cp:lastPrinted>
  <dcterms:created xsi:type="dcterms:W3CDTF">2018-05-25T08:53:00Z</dcterms:created>
  <dcterms:modified xsi:type="dcterms:W3CDTF">2018-05-25T08:53:00Z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DM_PROFILE.DOCNUMBER">
    <vt:lpwstr>1202917</vt:lpwstr>
  </property>
  <property fmtid="{D5CDD505-2E9C-101B-9397-08002B2CF9AE}" pid="3" name="MPDM_PROFILE_VERSION.VERSION">
    <vt:lpwstr>v1</vt:lpwstr>
  </property>
</Properties>
</file>